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7AF48" w14:textId="77777777" w:rsidR="00867113" w:rsidRDefault="00867113" w:rsidP="00F4106D">
      <w:pPr>
        <w:ind w:right="141"/>
        <w:jc w:val="right"/>
        <w:rPr>
          <w:color w:val="000000" w:themeColor="text1"/>
        </w:rPr>
      </w:pPr>
    </w:p>
    <w:p w14:paraId="69B86B6A" w14:textId="29B8E284" w:rsidR="00652CDA" w:rsidRPr="00994A75" w:rsidRDefault="00181575" w:rsidP="00F4106D">
      <w:pPr>
        <w:ind w:right="141"/>
        <w:jc w:val="right"/>
        <w:rPr>
          <w:color w:val="000000" w:themeColor="text1"/>
          <w:sz w:val="24"/>
          <w:szCs w:val="24"/>
        </w:rPr>
      </w:pPr>
      <w:r w:rsidRPr="00994A75">
        <w:rPr>
          <w:color w:val="000000" w:themeColor="text1"/>
          <w:sz w:val="24"/>
          <w:szCs w:val="24"/>
        </w:rPr>
        <w:t xml:space="preserve">Приложение № </w:t>
      </w:r>
      <w:r w:rsidR="0088013D" w:rsidRPr="00994A75">
        <w:rPr>
          <w:color w:val="000000" w:themeColor="text1"/>
          <w:sz w:val="24"/>
          <w:szCs w:val="24"/>
        </w:rPr>
        <w:t>2</w:t>
      </w:r>
    </w:p>
    <w:p w14:paraId="351893BE" w14:textId="74D282FE" w:rsidR="0021395E" w:rsidRPr="00994A75" w:rsidRDefault="003E747B" w:rsidP="00A46B22">
      <w:pPr>
        <w:ind w:right="141"/>
        <w:jc w:val="right"/>
        <w:rPr>
          <w:color w:val="000000" w:themeColor="text1"/>
          <w:sz w:val="24"/>
          <w:szCs w:val="24"/>
        </w:rPr>
      </w:pPr>
      <w:r w:rsidRPr="00994A75">
        <w:rPr>
          <w:color w:val="000000" w:themeColor="text1"/>
          <w:sz w:val="24"/>
          <w:szCs w:val="24"/>
        </w:rPr>
        <w:t>к Договору №</w:t>
      </w:r>
      <w:r w:rsidR="007C2053">
        <w:rPr>
          <w:color w:val="000000" w:themeColor="text1"/>
          <w:sz w:val="24"/>
          <w:szCs w:val="24"/>
        </w:rPr>
        <w:t xml:space="preserve"> </w:t>
      </w:r>
      <w:r w:rsidR="007C2053" w:rsidRPr="007C2053">
        <w:rPr>
          <w:color w:val="000000" w:themeColor="text1"/>
          <w:sz w:val="24"/>
          <w:szCs w:val="24"/>
        </w:rPr>
        <w:t>250106213/01</w:t>
      </w:r>
      <w:r w:rsidR="00ED4D56" w:rsidRPr="00994A75">
        <w:rPr>
          <w:color w:val="000000" w:themeColor="text1"/>
          <w:sz w:val="24"/>
          <w:szCs w:val="24"/>
        </w:rPr>
        <w:t xml:space="preserve"> </w:t>
      </w:r>
    </w:p>
    <w:p w14:paraId="033A6250" w14:textId="06EB93B3" w:rsidR="00761046" w:rsidRPr="00994A75" w:rsidRDefault="0021395E" w:rsidP="00761046">
      <w:pPr>
        <w:ind w:right="141"/>
        <w:jc w:val="right"/>
        <w:rPr>
          <w:color w:val="000000" w:themeColor="text1"/>
          <w:sz w:val="24"/>
          <w:szCs w:val="24"/>
        </w:rPr>
      </w:pPr>
      <w:r w:rsidRPr="00994A75">
        <w:rPr>
          <w:color w:val="000000" w:themeColor="text1"/>
          <w:sz w:val="24"/>
          <w:szCs w:val="24"/>
        </w:rPr>
        <w:t>от «</w:t>
      </w:r>
      <w:r w:rsidR="007104F7">
        <w:rPr>
          <w:color w:val="000000" w:themeColor="text1"/>
          <w:sz w:val="24"/>
          <w:szCs w:val="24"/>
        </w:rPr>
        <w:t>_</w:t>
      </w:r>
      <w:proofErr w:type="gramStart"/>
      <w:r w:rsidR="007104F7">
        <w:rPr>
          <w:color w:val="000000" w:themeColor="text1"/>
          <w:sz w:val="24"/>
          <w:szCs w:val="24"/>
        </w:rPr>
        <w:t>_</w:t>
      </w:r>
      <w:r w:rsidR="008812E3" w:rsidRPr="00994A75">
        <w:rPr>
          <w:color w:val="000000" w:themeColor="text1"/>
          <w:sz w:val="24"/>
          <w:szCs w:val="24"/>
        </w:rPr>
        <w:t xml:space="preserve"> </w:t>
      </w:r>
      <w:r w:rsidR="00DC5851" w:rsidRPr="00994A75">
        <w:rPr>
          <w:color w:val="000000" w:themeColor="text1"/>
          <w:sz w:val="24"/>
          <w:szCs w:val="24"/>
        </w:rPr>
        <w:t>»</w:t>
      </w:r>
      <w:proofErr w:type="gramEnd"/>
      <w:r w:rsidR="00DC5851" w:rsidRPr="00994A75">
        <w:rPr>
          <w:color w:val="000000" w:themeColor="text1"/>
          <w:sz w:val="24"/>
          <w:szCs w:val="24"/>
        </w:rPr>
        <w:t xml:space="preserve"> </w:t>
      </w:r>
      <w:r w:rsidR="007104F7">
        <w:rPr>
          <w:color w:val="000000" w:themeColor="text1"/>
          <w:sz w:val="24"/>
          <w:szCs w:val="24"/>
        </w:rPr>
        <w:t>_________</w:t>
      </w:r>
      <w:r w:rsidR="00764746" w:rsidRPr="00994A75">
        <w:rPr>
          <w:color w:val="000000" w:themeColor="text1"/>
          <w:sz w:val="24"/>
          <w:szCs w:val="24"/>
        </w:rPr>
        <w:t>202</w:t>
      </w:r>
      <w:r w:rsidR="00542841">
        <w:rPr>
          <w:color w:val="000000" w:themeColor="text1"/>
          <w:sz w:val="24"/>
          <w:szCs w:val="24"/>
        </w:rPr>
        <w:t>5</w:t>
      </w:r>
      <w:r w:rsidR="004C03B6" w:rsidRPr="00994A75">
        <w:rPr>
          <w:color w:val="000000" w:themeColor="text1"/>
          <w:sz w:val="24"/>
          <w:szCs w:val="24"/>
        </w:rPr>
        <w:t xml:space="preserve"> </w:t>
      </w:r>
      <w:r w:rsidRPr="00994A75">
        <w:rPr>
          <w:color w:val="000000" w:themeColor="text1"/>
          <w:sz w:val="24"/>
          <w:szCs w:val="24"/>
        </w:rPr>
        <w:t>года</w:t>
      </w:r>
    </w:p>
    <w:p w14:paraId="23E39358" w14:textId="7FA11EC4" w:rsidR="006B6E13" w:rsidRDefault="006B6E13" w:rsidP="00E06ADE">
      <w:pPr>
        <w:pStyle w:val="1"/>
        <w:jc w:val="left"/>
        <w:rPr>
          <w:bCs/>
          <w:color w:val="000000" w:themeColor="text1"/>
          <w:sz w:val="22"/>
          <w:szCs w:val="22"/>
        </w:rPr>
      </w:pPr>
    </w:p>
    <w:p w14:paraId="63263465" w14:textId="77777777" w:rsidR="00714B3F" w:rsidRPr="00714B3F" w:rsidRDefault="00714B3F" w:rsidP="00714B3F"/>
    <w:p w14:paraId="38E74B62" w14:textId="723CB412" w:rsidR="000A523E" w:rsidRPr="00E31786" w:rsidRDefault="00E0687A" w:rsidP="00E31786">
      <w:pPr>
        <w:pStyle w:val="1"/>
        <w:rPr>
          <w:bCs/>
          <w:color w:val="000000" w:themeColor="text1"/>
          <w:sz w:val="24"/>
          <w:szCs w:val="24"/>
        </w:rPr>
      </w:pPr>
      <w:r w:rsidRPr="00E31786">
        <w:rPr>
          <w:bCs/>
          <w:color w:val="000000" w:themeColor="text1"/>
          <w:sz w:val="24"/>
          <w:szCs w:val="24"/>
        </w:rPr>
        <w:t>К</w:t>
      </w:r>
      <w:r w:rsidR="00BA54EE" w:rsidRPr="00E31786">
        <w:rPr>
          <w:bCs/>
          <w:color w:val="000000" w:themeColor="text1"/>
          <w:sz w:val="24"/>
          <w:szCs w:val="24"/>
        </w:rPr>
        <w:t>ал</w:t>
      </w:r>
      <w:r w:rsidRPr="00E31786">
        <w:rPr>
          <w:bCs/>
          <w:color w:val="000000" w:themeColor="text1"/>
          <w:sz w:val="24"/>
          <w:szCs w:val="24"/>
        </w:rPr>
        <w:t>ендарный</w:t>
      </w:r>
      <w:r w:rsidR="00BA54EE" w:rsidRPr="00E31786">
        <w:rPr>
          <w:bCs/>
          <w:color w:val="000000" w:themeColor="text1"/>
          <w:sz w:val="24"/>
          <w:szCs w:val="24"/>
        </w:rPr>
        <w:t xml:space="preserve"> план </w:t>
      </w:r>
    </w:p>
    <w:p w14:paraId="6FDF125D" w14:textId="049F4E64" w:rsidR="00D72BFC" w:rsidRPr="0088013D" w:rsidRDefault="0088013D" w:rsidP="00D72BFC">
      <w:pPr>
        <w:pStyle w:val="a3"/>
        <w:ind w:left="-284"/>
        <w:jc w:val="center"/>
        <w:rPr>
          <w:color w:val="000000" w:themeColor="text1"/>
          <w:sz w:val="24"/>
          <w:szCs w:val="24"/>
        </w:rPr>
      </w:pPr>
      <w:r w:rsidRPr="0088013D">
        <w:rPr>
          <w:iCs/>
          <w:color w:val="000000"/>
          <w:sz w:val="24"/>
          <w:szCs w:val="24"/>
        </w:rPr>
        <w:t>выполнения геофизических исследований по контролю за разработкой в скважинах Губкинского</w:t>
      </w:r>
      <w:r w:rsidR="00542841">
        <w:rPr>
          <w:iCs/>
          <w:color w:val="000000"/>
          <w:sz w:val="24"/>
          <w:szCs w:val="24"/>
        </w:rPr>
        <w:t xml:space="preserve"> НГКМ </w:t>
      </w:r>
      <w:r w:rsidRPr="0088013D">
        <w:rPr>
          <w:iCs/>
          <w:color w:val="000000"/>
          <w:sz w:val="24"/>
          <w:szCs w:val="24"/>
        </w:rPr>
        <w:t>АО «Пургаз</w:t>
      </w:r>
      <w:r w:rsidR="005B5ED5">
        <w:rPr>
          <w:iCs/>
          <w:color w:val="000000"/>
          <w:sz w:val="24"/>
          <w:szCs w:val="24"/>
        </w:rPr>
        <w:t>»</w:t>
      </w:r>
    </w:p>
    <w:p w14:paraId="47266CF4" w14:textId="62DEE81C" w:rsidR="008D3D3A" w:rsidRPr="00F9104A" w:rsidRDefault="008D3D3A" w:rsidP="00F9104A">
      <w:pPr>
        <w:pStyle w:val="1"/>
        <w:jc w:val="left"/>
        <w:rPr>
          <w:bCs/>
          <w:color w:val="000000" w:themeColor="text1"/>
          <w:sz w:val="22"/>
          <w:szCs w:val="22"/>
        </w:rPr>
      </w:pPr>
    </w:p>
    <w:tbl>
      <w:tblPr>
        <w:tblW w:w="1007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1"/>
        <w:gridCol w:w="960"/>
        <w:gridCol w:w="1815"/>
        <w:gridCol w:w="5021"/>
        <w:gridCol w:w="1565"/>
      </w:tblGrid>
      <w:tr w:rsidR="00DD2FEF" w:rsidRPr="00DD2FEF" w14:paraId="0D8B061C" w14:textId="77777777" w:rsidTr="009C0C03">
        <w:trPr>
          <w:trHeight w:val="567"/>
          <w:tblHeader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F8460FE" w14:textId="77777777" w:rsidR="000805FC" w:rsidRPr="00DD2FEF" w:rsidRDefault="000805FC" w:rsidP="00652CDA">
            <w:pPr>
              <w:jc w:val="center"/>
            </w:pPr>
            <w:r w:rsidRPr="00DD2FEF">
              <w:t>№ п/п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489AE3D" w14:textId="77777777" w:rsidR="000805FC" w:rsidRPr="00DD2FEF" w:rsidRDefault="000805FC" w:rsidP="00652CDA">
            <w:pPr>
              <w:jc w:val="center"/>
            </w:pPr>
            <w:r w:rsidRPr="00DD2FEF">
              <w:t>Номер скв.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1E1A5890" w14:textId="77777777" w:rsidR="000805FC" w:rsidRPr="00DD2FEF" w:rsidRDefault="000805FC" w:rsidP="00652CDA">
            <w:pPr>
              <w:jc w:val="center"/>
            </w:pPr>
            <w:r w:rsidRPr="00DD2FEF">
              <w:t>Назначение</w:t>
            </w:r>
          </w:p>
          <w:p w14:paraId="10EE3C52" w14:textId="73C456DD" w:rsidR="000805FC" w:rsidRPr="00DD2FEF" w:rsidRDefault="000805FC" w:rsidP="00652CDA">
            <w:pPr>
              <w:jc w:val="center"/>
            </w:pPr>
            <w:r w:rsidRPr="00DD2FEF">
              <w:t>скважины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19C74ABD" w14:textId="3DF6637B" w:rsidR="000805FC" w:rsidRPr="00DD2FEF" w:rsidRDefault="000805FC" w:rsidP="00652CDA">
            <w:pPr>
              <w:jc w:val="center"/>
            </w:pPr>
            <w:r w:rsidRPr="00DD2FEF">
              <w:t>Цель исследований</w:t>
            </w:r>
          </w:p>
        </w:tc>
      </w:tr>
      <w:tr w:rsidR="00DD2FEF" w:rsidRPr="00DD2FEF" w14:paraId="28965992" w14:textId="77777777" w:rsidTr="00DD2FEF">
        <w:trPr>
          <w:trHeight w:val="315"/>
        </w:trPr>
        <w:tc>
          <w:tcPr>
            <w:tcW w:w="10070" w:type="dxa"/>
            <w:gridSpan w:val="6"/>
            <w:shd w:val="clear" w:color="auto" w:fill="FFFFFF" w:themeFill="background1"/>
            <w:vAlign w:val="center"/>
            <w:hideMark/>
          </w:tcPr>
          <w:p w14:paraId="48F63685" w14:textId="77777777" w:rsidR="00652CDA" w:rsidRPr="00DD2FEF" w:rsidRDefault="00652CDA" w:rsidP="00652CDA">
            <w:pPr>
              <w:jc w:val="center"/>
              <w:rPr>
                <w:b/>
                <w:bCs/>
                <w:sz w:val="24"/>
                <w:szCs w:val="24"/>
              </w:rPr>
            </w:pPr>
            <w:r w:rsidRPr="00DD2FEF">
              <w:rPr>
                <w:b/>
                <w:bCs/>
                <w:sz w:val="24"/>
                <w:szCs w:val="24"/>
              </w:rPr>
              <w:t>Март</w:t>
            </w:r>
          </w:p>
        </w:tc>
      </w:tr>
      <w:tr w:rsidR="00DD2FEF" w:rsidRPr="00DD2FEF" w14:paraId="3B8110E1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28419B34" w14:textId="029EBD0A" w:rsidR="00C77C12" w:rsidRPr="00E06ADE" w:rsidRDefault="00414E3B" w:rsidP="00C77C12">
            <w:pPr>
              <w:jc w:val="center"/>
            </w:pPr>
            <w:r w:rsidRPr="00E06ADE">
              <w:t>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7EBDE26" w14:textId="3252AB3B" w:rsidR="00C77C12" w:rsidRPr="00E06ADE" w:rsidRDefault="00C77C12" w:rsidP="00C77C12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1092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EB643DA" w14:textId="6489E6FD" w:rsidR="00C77C12" w:rsidRPr="00E06ADE" w:rsidRDefault="00C77C12" w:rsidP="00C77C12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</w:tcPr>
          <w:p w14:paraId="757F9B98" w14:textId="63B06A18" w:rsidR="00C77C12" w:rsidRPr="00E06ADE" w:rsidRDefault="00C77C12" w:rsidP="00C77C12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22A441DF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2E75AB4" w14:textId="4DEE503C" w:rsidR="00542841" w:rsidRPr="00E06ADE" w:rsidRDefault="00414E3B" w:rsidP="00542841">
            <w:pPr>
              <w:jc w:val="center"/>
            </w:pPr>
            <w:r w:rsidRPr="00E06ADE">
              <w:t>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08F74F9" w14:textId="0F06C83C" w:rsidR="00542841" w:rsidRPr="00E06ADE" w:rsidRDefault="00542841" w:rsidP="00542841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</w:t>
            </w:r>
            <w:r w:rsidR="00862384" w:rsidRPr="00E06ADE">
              <w:rPr>
                <w:b/>
              </w:rPr>
              <w:t>10</w:t>
            </w:r>
            <w:r w:rsidRPr="00E06ADE">
              <w:rPr>
                <w:b/>
              </w:rPr>
              <w:t>2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3A87362B" w14:textId="63DC2F43" w:rsidR="00542841" w:rsidRPr="00E06ADE" w:rsidRDefault="00542841" w:rsidP="00542841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6101F1C0" w14:textId="612961DD" w:rsidR="00542841" w:rsidRPr="00E06ADE" w:rsidRDefault="00542841" w:rsidP="00542841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41FE3B39" w14:textId="77777777" w:rsidTr="00DD2FEF">
        <w:trPr>
          <w:trHeight w:val="567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F9A696" w14:textId="00A6EFD7" w:rsidR="00542841" w:rsidRPr="00E06ADE" w:rsidRDefault="00414E3B" w:rsidP="00542841">
            <w:pPr>
              <w:jc w:val="center"/>
            </w:pPr>
            <w:r w:rsidRPr="00E06ADE">
              <w:t>3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786EC8" w14:textId="10EFE038" w:rsidR="00542841" w:rsidRPr="00E06ADE" w:rsidRDefault="00542841" w:rsidP="00542841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11</w:t>
            </w:r>
            <w:r w:rsidR="00862384" w:rsidRPr="00E06ADE">
              <w:rPr>
                <w:b/>
              </w:rPr>
              <w:t>13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3EC187" w14:textId="0802EF5F" w:rsidR="00542841" w:rsidRPr="00E06ADE" w:rsidRDefault="00542841" w:rsidP="00542841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5243C1" w14:textId="37282D40" w:rsidR="00542841" w:rsidRPr="00E06ADE" w:rsidRDefault="00542841" w:rsidP="00542841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6D6493C8" w14:textId="77777777" w:rsidTr="00DD2FEF">
        <w:trPr>
          <w:trHeight w:val="567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CBD91" w14:textId="3773B075" w:rsidR="00542841" w:rsidRPr="00E06ADE" w:rsidRDefault="00414E3B" w:rsidP="00542841">
            <w:pPr>
              <w:jc w:val="center"/>
            </w:pPr>
            <w:r w:rsidRPr="00E06ADE">
              <w:t>4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14143" w14:textId="49754E62" w:rsidR="00542841" w:rsidRPr="00E06ADE" w:rsidRDefault="00542841" w:rsidP="00542841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</w:t>
            </w:r>
            <w:r w:rsidR="00862384" w:rsidRPr="00E06ADE">
              <w:rPr>
                <w:b/>
              </w:rPr>
              <w:t>221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17C28" w14:textId="302BC18D" w:rsidR="00542841" w:rsidRPr="00E06ADE" w:rsidRDefault="00542841" w:rsidP="00542841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63965" w14:textId="2166E524" w:rsidR="00542841" w:rsidRPr="00E06ADE" w:rsidRDefault="00542841" w:rsidP="00542841">
            <w:pPr>
              <w:jc w:val="center"/>
            </w:pPr>
            <w:r w:rsidRPr="00E06ADE">
              <w:t>Определение текущего ГВК и газонасыщенности пластов (НБ1-4, ПК-1) в эксплуатационных скважинах под давлением</w:t>
            </w:r>
          </w:p>
        </w:tc>
      </w:tr>
      <w:tr w:rsidR="00DD2FEF" w:rsidRPr="00DD2FEF" w14:paraId="2A4BA0D9" w14:textId="77777777" w:rsidTr="00DD2FEF">
        <w:trPr>
          <w:trHeight w:val="567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90108" w14:textId="3B595166" w:rsidR="00542841" w:rsidRPr="00E06ADE" w:rsidRDefault="00414E3B" w:rsidP="00542841">
            <w:pPr>
              <w:jc w:val="center"/>
            </w:pPr>
            <w:r w:rsidRPr="00E06ADE"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99DAB" w14:textId="037158B2" w:rsidR="00542841" w:rsidRPr="00E06ADE" w:rsidRDefault="00542841" w:rsidP="00542841">
            <w:pPr>
              <w:jc w:val="center"/>
              <w:rPr>
                <w:b/>
                <w:bCs/>
                <w:lang w:val="en-US"/>
              </w:rPr>
            </w:pPr>
            <w:r w:rsidRPr="00E06ADE">
              <w:rPr>
                <w:b/>
              </w:rPr>
              <w:t>1243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29C6F" w14:textId="2E644423" w:rsidR="00542841" w:rsidRPr="00E06ADE" w:rsidRDefault="00542841" w:rsidP="00542841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83D12" w14:textId="5796B147" w:rsidR="00542841" w:rsidRPr="00E06ADE" w:rsidRDefault="00542841" w:rsidP="00542841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56BBE6DB" w14:textId="77777777" w:rsidTr="00DD2FEF">
        <w:trPr>
          <w:trHeight w:val="315"/>
        </w:trPr>
        <w:tc>
          <w:tcPr>
            <w:tcW w:w="10070" w:type="dxa"/>
            <w:gridSpan w:val="6"/>
            <w:shd w:val="clear" w:color="auto" w:fill="FFFFFF" w:themeFill="background1"/>
            <w:vAlign w:val="center"/>
            <w:hideMark/>
          </w:tcPr>
          <w:p w14:paraId="27A742D6" w14:textId="77777777" w:rsidR="00652CDA" w:rsidRPr="00E06ADE" w:rsidRDefault="00652CDA" w:rsidP="00652CDA">
            <w:pPr>
              <w:jc w:val="center"/>
              <w:rPr>
                <w:b/>
                <w:bCs/>
                <w:sz w:val="24"/>
                <w:szCs w:val="24"/>
              </w:rPr>
            </w:pPr>
            <w:r w:rsidRPr="00E06ADE">
              <w:rPr>
                <w:b/>
                <w:bCs/>
                <w:sz w:val="24"/>
                <w:szCs w:val="24"/>
              </w:rPr>
              <w:t>Апрель</w:t>
            </w:r>
          </w:p>
        </w:tc>
      </w:tr>
      <w:tr w:rsidR="00DD2FEF" w:rsidRPr="00DD2FEF" w14:paraId="1CB654DB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194349B" w14:textId="17BAB463" w:rsidR="00542841" w:rsidRPr="00E06ADE" w:rsidRDefault="00414E3B" w:rsidP="00542841">
            <w:pPr>
              <w:jc w:val="center"/>
            </w:pPr>
            <w:r w:rsidRPr="00E06ADE">
              <w:t>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B2D801" w14:textId="070EE69A" w:rsidR="00542841" w:rsidRPr="00E06ADE" w:rsidRDefault="00542841" w:rsidP="00542841">
            <w:pPr>
              <w:jc w:val="center"/>
              <w:rPr>
                <w:b/>
              </w:rPr>
            </w:pPr>
            <w:r w:rsidRPr="00E06ADE">
              <w:rPr>
                <w:b/>
              </w:rPr>
              <w:t>1071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411572F5" w14:textId="69BCB233" w:rsidR="00542841" w:rsidRPr="00E06ADE" w:rsidRDefault="00542841" w:rsidP="00542841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56B29977" w14:textId="21D4CD2A" w:rsidR="00542841" w:rsidRPr="00E06ADE" w:rsidRDefault="00542841" w:rsidP="00542841">
            <w:pPr>
              <w:jc w:val="center"/>
            </w:pPr>
            <w:r w:rsidRPr="00E06ADE">
              <w:t>Определение текущего ГВК и газонасыщенности пластов (НБ1-4, ПК-1) в эксплуатационных скважинах под давлением</w:t>
            </w:r>
          </w:p>
        </w:tc>
      </w:tr>
      <w:tr w:rsidR="00DD2FEF" w:rsidRPr="00DD2FEF" w14:paraId="2D04C755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0CA25F7A" w14:textId="50E9C2F6" w:rsidR="001471C5" w:rsidRPr="00E06ADE" w:rsidRDefault="00414E3B" w:rsidP="001471C5">
            <w:pPr>
              <w:jc w:val="center"/>
            </w:pPr>
            <w:r w:rsidRPr="00E06ADE"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C358A2F" w14:textId="55D9E3C3" w:rsidR="001471C5" w:rsidRPr="00E06ADE" w:rsidRDefault="001471C5" w:rsidP="001471C5">
            <w:pPr>
              <w:jc w:val="center"/>
              <w:rPr>
                <w:b/>
              </w:rPr>
            </w:pPr>
            <w:r w:rsidRPr="00E06ADE">
              <w:rPr>
                <w:b/>
              </w:rPr>
              <w:t>1072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D031620" w14:textId="692AE3F6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25BBB468" w14:textId="5C9D6126" w:rsidR="001471C5" w:rsidRPr="00E06ADE" w:rsidRDefault="001471C5" w:rsidP="001471C5">
            <w:pPr>
              <w:jc w:val="center"/>
            </w:pPr>
            <w:r w:rsidRPr="00E06ADE">
              <w:t>Определение текущего ГВК и технического состояния в эксплуатационных скважинах под давлением</w:t>
            </w:r>
          </w:p>
        </w:tc>
      </w:tr>
      <w:tr w:rsidR="00DD2FEF" w:rsidRPr="00DD2FEF" w14:paraId="498CC971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B5FE1A5" w14:textId="37900A3C" w:rsidR="001471C5" w:rsidRPr="00E06ADE" w:rsidRDefault="00414E3B" w:rsidP="001471C5">
            <w:pPr>
              <w:jc w:val="center"/>
            </w:pPr>
            <w:r w:rsidRPr="00E06ADE"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6041A6" w14:textId="5905128C" w:rsidR="001471C5" w:rsidRPr="00E06ADE" w:rsidRDefault="001471C5" w:rsidP="001471C5">
            <w:pPr>
              <w:jc w:val="center"/>
              <w:rPr>
                <w:b/>
              </w:rPr>
            </w:pPr>
            <w:r w:rsidRPr="00E06ADE">
              <w:rPr>
                <w:b/>
              </w:rPr>
              <w:t>1211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3FC33474" w14:textId="7F656DCC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69CBC68C" w14:textId="2E15FDFB" w:rsidR="001471C5" w:rsidRPr="00E06ADE" w:rsidRDefault="001471C5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490E09A0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918D310" w14:textId="1EF9628F" w:rsidR="001471C5" w:rsidRPr="00E06ADE" w:rsidRDefault="00414E3B" w:rsidP="001471C5">
            <w:pPr>
              <w:jc w:val="center"/>
            </w:pPr>
            <w:r w:rsidRPr="00E06ADE">
              <w:t>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865CC95" w14:textId="609CE8D4" w:rsidR="001471C5" w:rsidRPr="00E06ADE" w:rsidRDefault="001471C5" w:rsidP="001471C5">
            <w:pPr>
              <w:jc w:val="center"/>
              <w:rPr>
                <w:b/>
              </w:rPr>
            </w:pPr>
            <w:r w:rsidRPr="00E06ADE">
              <w:rPr>
                <w:b/>
              </w:rPr>
              <w:t>1212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44661358" w14:textId="1AACF281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10452E4D" w14:textId="658343B9" w:rsidR="001471C5" w:rsidRPr="00E06ADE" w:rsidRDefault="001471C5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18047926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4DB53D3" w14:textId="10ADED38" w:rsidR="001471C5" w:rsidRPr="00E06ADE" w:rsidRDefault="00414E3B" w:rsidP="001471C5">
            <w:pPr>
              <w:jc w:val="center"/>
            </w:pPr>
            <w:r w:rsidRPr="00E06ADE"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D2B6FB0" w14:textId="1C2F717A" w:rsidR="001471C5" w:rsidRPr="00E06ADE" w:rsidRDefault="001471C5" w:rsidP="001471C5">
            <w:pPr>
              <w:jc w:val="center"/>
              <w:rPr>
                <w:b/>
              </w:rPr>
            </w:pPr>
            <w:r w:rsidRPr="00E06ADE">
              <w:rPr>
                <w:b/>
              </w:rPr>
              <w:t>1231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466888F5" w14:textId="0732B693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414BE7B2" w14:textId="208F036E" w:rsidR="001471C5" w:rsidRPr="00E06ADE" w:rsidRDefault="001471C5" w:rsidP="001471C5">
            <w:pPr>
              <w:jc w:val="center"/>
            </w:pPr>
            <w:r w:rsidRPr="00E06ADE">
              <w:t>Определение текущего ГВК и газонасыщенности пластов (НБ1-4, ПК-1) в эксплуатационных скважинах под давлением</w:t>
            </w:r>
          </w:p>
        </w:tc>
      </w:tr>
      <w:tr w:rsidR="00DD2FEF" w:rsidRPr="00DD2FEF" w14:paraId="7210CDCC" w14:textId="77777777" w:rsidTr="00DD2FEF">
        <w:trPr>
          <w:trHeight w:val="567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A86657" w14:textId="7B00F88B" w:rsidR="001471C5" w:rsidRPr="00E06ADE" w:rsidRDefault="00414E3B" w:rsidP="001471C5">
            <w:pPr>
              <w:jc w:val="center"/>
            </w:pPr>
            <w:r w:rsidRPr="00E06ADE">
              <w:t>11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6B1902" w14:textId="0D91C687" w:rsidR="001471C5" w:rsidRPr="00E06ADE" w:rsidRDefault="001471C5" w:rsidP="001471C5">
            <w:pPr>
              <w:jc w:val="center"/>
              <w:rPr>
                <w:b/>
              </w:rPr>
            </w:pPr>
            <w:r w:rsidRPr="00E06ADE">
              <w:rPr>
                <w:b/>
              </w:rPr>
              <w:t>1233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AB2FE1" w14:textId="58DA19D3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86D7C8" w14:textId="058FEC81" w:rsidR="001471C5" w:rsidRPr="00E06ADE" w:rsidRDefault="001471C5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0D2D568B" w14:textId="77777777" w:rsidTr="00DD2FEF">
        <w:trPr>
          <w:trHeight w:val="315"/>
        </w:trPr>
        <w:tc>
          <w:tcPr>
            <w:tcW w:w="10070" w:type="dxa"/>
            <w:gridSpan w:val="6"/>
            <w:shd w:val="clear" w:color="auto" w:fill="FFFFFF" w:themeFill="background1"/>
            <w:vAlign w:val="center"/>
            <w:hideMark/>
          </w:tcPr>
          <w:p w14:paraId="7B231D70" w14:textId="77777777" w:rsidR="001471C5" w:rsidRPr="00E06ADE" w:rsidRDefault="001471C5" w:rsidP="001471C5">
            <w:pPr>
              <w:jc w:val="center"/>
              <w:rPr>
                <w:b/>
                <w:bCs/>
                <w:sz w:val="24"/>
                <w:szCs w:val="24"/>
              </w:rPr>
            </w:pPr>
            <w:r w:rsidRPr="00E06ADE">
              <w:rPr>
                <w:b/>
                <w:bCs/>
                <w:sz w:val="24"/>
                <w:szCs w:val="24"/>
              </w:rPr>
              <w:t>Май</w:t>
            </w:r>
          </w:p>
        </w:tc>
      </w:tr>
      <w:tr w:rsidR="00DD2FEF" w:rsidRPr="00DD2FEF" w14:paraId="24E60D5E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F5DB87D" w14:textId="76328E88" w:rsidR="001471C5" w:rsidRPr="00E06ADE" w:rsidRDefault="00414E3B" w:rsidP="001471C5">
            <w:pPr>
              <w:jc w:val="center"/>
            </w:pPr>
            <w:r w:rsidRPr="00E06ADE">
              <w:t>12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97B4A68" w14:textId="12B1C630" w:rsidR="001471C5" w:rsidRPr="00E06ADE" w:rsidRDefault="001471C5" w:rsidP="001471C5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1051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39E25E0F" w14:textId="0D5D1D2A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6112AF90" w14:textId="2240DEA3" w:rsidR="001471C5" w:rsidRPr="00E06ADE" w:rsidRDefault="00C25D4A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20F89820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89B91C3" w14:textId="50754064" w:rsidR="001471C5" w:rsidRPr="00E06ADE" w:rsidRDefault="00414E3B" w:rsidP="001471C5">
            <w:pPr>
              <w:jc w:val="center"/>
            </w:pPr>
            <w:r w:rsidRPr="00E06ADE">
              <w:t>13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333ABAC" w14:textId="1E1A6C6A" w:rsidR="001471C5" w:rsidRPr="00E06ADE" w:rsidRDefault="001471C5" w:rsidP="001471C5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1053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204DCA6A" w14:textId="6B6CBF5F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37C523BB" w14:textId="1F321A0F" w:rsidR="001471C5" w:rsidRPr="00E06ADE" w:rsidRDefault="001471C5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109FCC98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856F1CE" w14:textId="1D9351E3" w:rsidR="001471C5" w:rsidRPr="00E06ADE" w:rsidRDefault="00414E3B" w:rsidP="001471C5">
            <w:pPr>
              <w:jc w:val="center"/>
            </w:pPr>
            <w:r w:rsidRPr="00E06ADE">
              <w:t>14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A876C90" w14:textId="50923DA5" w:rsidR="001471C5" w:rsidRPr="00E06ADE" w:rsidRDefault="001471C5" w:rsidP="001471C5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1141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785CAC8C" w14:textId="474A842A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3F1B2D25" w14:textId="443EA5CF" w:rsidR="001471C5" w:rsidRPr="00E06ADE" w:rsidRDefault="001471C5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1430E4AC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D78A920" w14:textId="497A3D51" w:rsidR="001471C5" w:rsidRPr="00E06ADE" w:rsidRDefault="00414E3B" w:rsidP="001471C5">
            <w:pPr>
              <w:jc w:val="center"/>
            </w:pPr>
            <w:r w:rsidRPr="00E06ADE">
              <w:t>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8FD1C85" w14:textId="0C343560" w:rsidR="001471C5" w:rsidRPr="00E06ADE" w:rsidRDefault="001471C5" w:rsidP="001471C5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11</w:t>
            </w:r>
            <w:r w:rsidR="00C25D4A" w:rsidRPr="00E06ADE">
              <w:rPr>
                <w:b/>
              </w:rPr>
              <w:t>42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213C09BD" w14:textId="7D831B30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323AC8AA" w14:textId="6A5E9F64" w:rsidR="001471C5" w:rsidRPr="00E06ADE" w:rsidRDefault="001471C5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74B73AEC" w14:textId="77777777" w:rsidTr="00DD2FEF">
        <w:trPr>
          <w:trHeight w:val="567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C155D4" w14:textId="4E425A3B" w:rsidR="001471C5" w:rsidRPr="00E06ADE" w:rsidRDefault="00414E3B" w:rsidP="001471C5">
            <w:pPr>
              <w:jc w:val="center"/>
            </w:pPr>
            <w:r w:rsidRPr="00E06ADE">
              <w:t>16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067A76" w14:textId="247F076E" w:rsidR="001471C5" w:rsidRPr="00E06ADE" w:rsidRDefault="001471C5" w:rsidP="001471C5">
            <w:pPr>
              <w:jc w:val="center"/>
              <w:rPr>
                <w:b/>
                <w:bCs/>
              </w:rPr>
            </w:pPr>
            <w:r w:rsidRPr="00E06ADE">
              <w:rPr>
                <w:b/>
                <w:bCs/>
              </w:rPr>
              <w:t>11</w:t>
            </w:r>
            <w:r w:rsidR="00C25D4A" w:rsidRPr="00E06ADE">
              <w:rPr>
                <w:b/>
                <w:bCs/>
              </w:rPr>
              <w:t>4</w:t>
            </w:r>
            <w:r w:rsidRPr="00E06ADE">
              <w:rPr>
                <w:b/>
                <w:bCs/>
              </w:rPr>
              <w:t>3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94CF8B" w14:textId="004872A1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3B4447" w14:textId="31B39466" w:rsidR="001471C5" w:rsidRPr="00E06ADE" w:rsidRDefault="001471C5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  <w:r w:rsidRPr="00E06ADE">
              <w:tab/>
            </w:r>
          </w:p>
        </w:tc>
      </w:tr>
      <w:tr w:rsidR="00DD2FEF" w:rsidRPr="00DD2FEF" w14:paraId="4DBCB23F" w14:textId="77777777" w:rsidTr="00DD2FEF">
        <w:trPr>
          <w:trHeight w:val="315"/>
        </w:trPr>
        <w:tc>
          <w:tcPr>
            <w:tcW w:w="10070" w:type="dxa"/>
            <w:gridSpan w:val="6"/>
            <w:shd w:val="clear" w:color="auto" w:fill="FFFFFF" w:themeFill="background1"/>
            <w:vAlign w:val="center"/>
            <w:hideMark/>
          </w:tcPr>
          <w:p w14:paraId="5475FECC" w14:textId="77777777" w:rsidR="001471C5" w:rsidRPr="00E06ADE" w:rsidRDefault="001471C5" w:rsidP="001471C5">
            <w:pPr>
              <w:jc w:val="center"/>
              <w:rPr>
                <w:b/>
                <w:bCs/>
                <w:sz w:val="24"/>
                <w:szCs w:val="24"/>
              </w:rPr>
            </w:pPr>
            <w:r w:rsidRPr="00E06ADE">
              <w:rPr>
                <w:b/>
                <w:bCs/>
                <w:sz w:val="24"/>
                <w:szCs w:val="24"/>
              </w:rPr>
              <w:t>Июнь</w:t>
            </w:r>
          </w:p>
        </w:tc>
      </w:tr>
      <w:tr w:rsidR="00DD2FEF" w:rsidRPr="00DD2FEF" w14:paraId="5F4D2017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BC4EB9D" w14:textId="6B3DE081" w:rsidR="00957167" w:rsidRPr="00E06ADE" w:rsidRDefault="00C5123B" w:rsidP="00957167">
            <w:pPr>
              <w:jc w:val="center"/>
            </w:pPr>
            <w:r w:rsidRPr="00E06ADE">
              <w:t>17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C8F95D8" w14:textId="2C6E5070" w:rsidR="00957167" w:rsidRPr="00E06ADE" w:rsidRDefault="00957167" w:rsidP="00957167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</w:t>
            </w:r>
            <w:r w:rsidRPr="00E06ADE">
              <w:rPr>
                <w:b/>
              </w:rPr>
              <w:t>08</w:t>
            </w:r>
            <w:r w:rsidRPr="00E06ADE">
              <w:rPr>
                <w:b/>
              </w:rPr>
              <w:t>0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744598" w14:textId="63AAFACB" w:rsidR="00957167" w:rsidRPr="00E06ADE" w:rsidRDefault="00957167" w:rsidP="00957167">
            <w:pPr>
              <w:jc w:val="center"/>
            </w:pPr>
            <w:r w:rsidRPr="00E06ADE">
              <w:t>Наблюдательная без давления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4EEFC45E" w14:textId="6AD50589" w:rsidR="00957167" w:rsidRPr="00E06ADE" w:rsidRDefault="00957167" w:rsidP="00957167">
            <w:pPr>
              <w:jc w:val="center"/>
            </w:pPr>
            <w:r w:rsidRPr="00E06ADE">
              <w:t>Определение текущего ГВК в наблюдательных скважинах без давления</w:t>
            </w:r>
          </w:p>
        </w:tc>
      </w:tr>
      <w:tr w:rsidR="00DD2FEF" w:rsidRPr="00DD2FEF" w14:paraId="778AE022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CD4F94F" w14:textId="08391AC9" w:rsidR="001471C5" w:rsidRPr="00E06ADE" w:rsidRDefault="00C5123B" w:rsidP="001471C5">
            <w:pPr>
              <w:jc w:val="center"/>
            </w:pPr>
            <w:r w:rsidRPr="00E06ADE"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16D1535" w14:textId="1058F23B" w:rsidR="001471C5" w:rsidRPr="00E06ADE" w:rsidRDefault="001471C5" w:rsidP="001471C5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10</w:t>
            </w:r>
            <w:r w:rsidR="00957167" w:rsidRPr="00E06ADE">
              <w:rPr>
                <w:b/>
              </w:rPr>
              <w:t>83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50D34CFF" w14:textId="64EFB45D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3C64868F" w14:textId="6BD219B4" w:rsidR="001471C5" w:rsidRPr="00E06ADE" w:rsidRDefault="00DA7BDF" w:rsidP="001471C5">
            <w:pPr>
              <w:jc w:val="center"/>
            </w:pPr>
            <w:r w:rsidRPr="00E06ADE">
              <w:t>Определение текущего ГВК и технического состояния в эксплуатационных скважинах под давлением</w:t>
            </w:r>
          </w:p>
        </w:tc>
      </w:tr>
      <w:tr w:rsidR="00DD2FEF" w:rsidRPr="00DD2FEF" w14:paraId="020EC609" w14:textId="77777777" w:rsidTr="00DD2FEF">
        <w:trPr>
          <w:trHeight w:val="851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4E3B91B" w14:textId="65C80BFD" w:rsidR="001471C5" w:rsidRPr="00E06ADE" w:rsidRDefault="00C5123B" w:rsidP="001471C5">
            <w:pPr>
              <w:jc w:val="center"/>
            </w:pPr>
            <w:r w:rsidRPr="00E06ADE">
              <w:lastRenderedPageBreak/>
              <w:t>19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F411D0C" w14:textId="135B15DA" w:rsidR="001471C5" w:rsidRPr="00E06ADE" w:rsidRDefault="001471C5" w:rsidP="001471C5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10</w:t>
            </w:r>
            <w:r w:rsidR="00957167" w:rsidRPr="00E06ADE">
              <w:rPr>
                <w:b/>
              </w:rPr>
              <w:t>21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40041FD7" w14:textId="1545407B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17A07755" w14:textId="2C51DF6D" w:rsidR="001471C5" w:rsidRPr="00E06ADE" w:rsidRDefault="001471C5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0A3ABA5F" w14:textId="77777777" w:rsidTr="00DD2FEF">
        <w:trPr>
          <w:trHeight w:val="567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BFB7E" w14:textId="10B06E9E" w:rsidR="001471C5" w:rsidRPr="00E06ADE" w:rsidRDefault="00C5123B" w:rsidP="001471C5">
            <w:pPr>
              <w:jc w:val="center"/>
            </w:pPr>
            <w:r w:rsidRPr="00E06ADE">
              <w:t>20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BF0E9" w14:textId="510D8D01" w:rsidR="001471C5" w:rsidRPr="00E06ADE" w:rsidRDefault="001471C5" w:rsidP="001471C5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10</w:t>
            </w:r>
            <w:r w:rsidR="00957167" w:rsidRPr="00E06ADE">
              <w:rPr>
                <w:b/>
              </w:rPr>
              <w:t>3</w:t>
            </w:r>
            <w:r w:rsidRPr="00E06ADE">
              <w:rPr>
                <w:b/>
              </w:rPr>
              <w:t>1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5CFD9" w14:textId="06B1416A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4C9B4" w14:textId="4E5A908C" w:rsidR="001471C5" w:rsidRPr="00E06ADE" w:rsidRDefault="001471C5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2EB9F3A6" w14:textId="77777777" w:rsidTr="00DD2FEF">
        <w:trPr>
          <w:trHeight w:val="567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42552" w14:textId="779E5A9E" w:rsidR="001471C5" w:rsidRPr="00E06ADE" w:rsidRDefault="00C5123B" w:rsidP="001471C5">
            <w:pPr>
              <w:jc w:val="center"/>
            </w:pPr>
            <w:r w:rsidRPr="00E06ADE">
              <w:t>21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89201" w14:textId="239FE627" w:rsidR="001471C5" w:rsidRPr="00E06ADE" w:rsidRDefault="001471C5" w:rsidP="001471C5">
            <w:pPr>
              <w:jc w:val="center"/>
              <w:rPr>
                <w:b/>
                <w:bCs/>
                <w:lang w:val="en-US"/>
              </w:rPr>
            </w:pPr>
            <w:r w:rsidRPr="00E06ADE">
              <w:rPr>
                <w:b/>
              </w:rPr>
              <w:t>10</w:t>
            </w:r>
            <w:r w:rsidR="00957167" w:rsidRPr="00E06ADE">
              <w:rPr>
                <w:b/>
              </w:rPr>
              <w:t>32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61AB0" w14:textId="4F881F5A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AA21D" w14:textId="1CE2B049" w:rsidR="001471C5" w:rsidRPr="00E06ADE" w:rsidRDefault="00DA7BDF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52C80490" w14:textId="77777777" w:rsidTr="00DD2FEF">
        <w:trPr>
          <w:trHeight w:val="567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257D1" w14:textId="3146111E" w:rsidR="001471C5" w:rsidRPr="00E06ADE" w:rsidRDefault="00C5123B" w:rsidP="001471C5">
            <w:pPr>
              <w:jc w:val="center"/>
            </w:pPr>
            <w:r w:rsidRPr="00E06ADE">
              <w:t>22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F9BE8" w14:textId="39CB756D" w:rsidR="001471C5" w:rsidRPr="00E06ADE" w:rsidRDefault="001471C5" w:rsidP="001471C5">
            <w:pPr>
              <w:jc w:val="center"/>
              <w:rPr>
                <w:b/>
                <w:bCs/>
                <w:lang w:val="en-US"/>
              </w:rPr>
            </w:pPr>
            <w:r w:rsidRPr="00E06ADE">
              <w:rPr>
                <w:b/>
              </w:rPr>
              <w:t>1</w:t>
            </w:r>
            <w:r w:rsidR="00957167" w:rsidRPr="00E06ADE">
              <w:rPr>
                <w:b/>
              </w:rPr>
              <w:t>041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CFFD9" w14:textId="1A232E29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FD3AB" w14:textId="3F91ABF9" w:rsidR="001471C5" w:rsidRPr="00E06ADE" w:rsidRDefault="00DA7BDF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1458E61A" w14:textId="77777777" w:rsidTr="00DD2FEF">
        <w:trPr>
          <w:trHeight w:val="315"/>
        </w:trPr>
        <w:tc>
          <w:tcPr>
            <w:tcW w:w="10070" w:type="dxa"/>
            <w:gridSpan w:val="6"/>
            <w:shd w:val="clear" w:color="auto" w:fill="FFFFFF" w:themeFill="background1"/>
            <w:vAlign w:val="center"/>
            <w:hideMark/>
          </w:tcPr>
          <w:p w14:paraId="6F25B335" w14:textId="77777777" w:rsidR="001471C5" w:rsidRPr="00E06ADE" w:rsidRDefault="001471C5" w:rsidP="001471C5">
            <w:pPr>
              <w:jc w:val="center"/>
              <w:rPr>
                <w:b/>
                <w:bCs/>
                <w:sz w:val="24"/>
                <w:szCs w:val="24"/>
              </w:rPr>
            </w:pPr>
            <w:r w:rsidRPr="00E06ADE">
              <w:rPr>
                <w:b/>
                <w:bCs/>
                <w:sz w:val="24"/>
                <w:szCs w:val="24"/>
              </w:rPr>
              <w:t>Август</w:t>
            </w:r>
          </w:p>
        </w:tc>
      </w:tr>
      <w:tr w:rsidR="00DD2FEF" w:rsidRPr="00DD2FEF" w14:paraId="6AB9FA91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11948C07" w14:textId="46DDC5DB" w:rsidR="001471C5" w:rsidRPr="00E06ADE" w:rsidRDefault="00C5123B" w:rsidP="001471C5">
            <w:pPr>
              <w:jc w:val="center"/>
            </w:pPr>
            <w:r w:rsidRPr="00E06ADE">
              <w:t>23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ACC9547" w14:textId="0D22CD33" w:rsidR="001471C5" w:rsidRPr="00E06ADE" w:rsidRDefault="001471C5" w:rsidP="001471C5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11</w:t>
            </w:r>
            <w:r w:rsidR="00FD7F8E" w:rsidRPr="00E06ADE">
              <w:rPr>
                <w:b/>
              </w:rPr>
              <w:t>81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65878920" w14:textId="5869BCC6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115AFD74" w14:textId="0C5B7401" w:rsidR="001471C5" w:rsidRPr="00E06ADE" w:rsidRDefault="001471C5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73DF0D89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7BCE8C0D" w14:textId="75CB22E1" w:rsidR="001471C5" w:rsidRPr="00E06ADE" w:rsidRDefault="00C5123B" w:rsidP="001471C5">
            <w:pPr>
              <w:jc w:val="center"/>
            </w:pPr>
            <w:r w:rsidRPr="00E06ADE">
              <w:t>24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DDFC6D5" w14:textId="4AA229AC" w:rsidR="001471C5" w:rsidRPr="00E06ADE" w:rsidRDefault="001471C5" w:rsidP="001471C5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11</w:t>
            </w:r>
            <w:r w:rsidR="00FD7F8E" w:rsidRPr="00E06ADE">
              <w:rPr>
                <w:b/>
              </w:rPr>
              <w:t>91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4CDBB9D0" w14:textId="663BA0B0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18A10239" w14:textId="769164C9" w:rsidR="001471C5" w:rsidRPr="00E06ADE" w:rsidRDefault="001471C5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1765383A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F172FE3" w14:textId="4A289E87" w:rsidR="001471C5" w:rsidRPr="00E06ADE" w:rsidRDefault="00C5123B" w:rsidP="001471C5">
            <w:pPr>
              <w:jc w:val="center"/>
            </w:pPr>
            <w:r w:rsidRPr="00E06ADE">
              <w:t>25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794FFB1" w14:textId="7BC5B40B" w:rsidR="001471C5" w:rsidRPr="00E06ADE" w:rsidRDefault="001471C5" w:rsidP="001471C5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</w:t>
            </w:r>
            <w:r w:rsidR="00FD7F8E" w:rsidRPr="00E06ADE">
              <w:rPr>
                <w:b/>
              </w:rPr>
              <w:t>172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3A21F62E" w14:textId="35C66588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  <w:hideMark/>
          </w:tcPr>
          <w:p w14:paraId="1D21090F" w14:textId="702A2B1A" w:rsidR="001471C5" w:rsidRPr="00E06ADE" w:rsidRDefault="001471C5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0C0C874F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12AD041" w14:textId="529EB61A" w:rsidR="001471C5" w:rsidRPr="00E06ADE" w:rsidRDefault="00C5123B" w:rsidP="001471C5">
            <w:pPr>
              <w:jc w:val="center"/>
            </w:pPr>
            <w:r w:rsidRPr="00E06ADE">
              <w:t>26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2841686" w14:textId="3A84CC0E" w:rsidR="001471C5" w:rsidRPr="00E06ADE" w:rsidRDefault="001471C5" w:rsidP="001471C5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</w:t>
            </w:r>
            <w:r w:rsidR="00FD7F8E" w:rsidRPr="00E06ADE">
              <w:rPr>
                <w:b/>
              </w:rPr>
              <w:t>282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2060BC0B" w14:textId="23249568" w:rsidR="001471C5" w:rsidRPr="00E06ADE" w:rsidRDefault="001471C5" w:rsidP="001471C5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14:paraId="2CD1EA0C" w14:textId="09E4A966" w:rsidR="001471C5" w:rsidRPr="00E06ADE" w:rsidRDefault="00FD7F8E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17A2616C" w14:textId="77777777" w:rsidTr="00DD2FEF">
        <w:trPr>
          <w:trHeight w:val="624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7AF96F9" w14:textId="2D589FF0" w:rsidR="001471C5" w:rsidRPr="00E06ADE" w:rsidRDefault="00C5123B" w:rsidP="001471C5">
            <w:pPr>
              <w:jc w:val="center"/>
            </w:pPr>
            <w:r w:rsidRPr="00E06ADE">
              <w:t>27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63FADEB" w14:textId="776C5E27" w:rsidR="001471C5" w:rsidRPr="00E06ADE" w:rsidRDefault="001471C5" w:rsidP="001471C5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</w:t>
            </w:r>
            <w:r w:rsidR="00FD7F8E" w:rsidRPr="00E06ADE">
              <w:rPr>
                <w:b/>
              </w:rPr>
              <w:t>283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53FFD395" w14:textId="79DD799C" w:rsidR="001471C5" w:rsidRPr="00E06ADE" w:rsidRDefault="001471C5" w:rsidP="001471C5">
            <w:pPr>
              <w:jc w:val="both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  <w:hideMark/>
          </w:tcPr>
          <w:p w14:paraId="6EE6644A" w14:textId="546B74E1" w:rsidR="001471C5" w:rsidRPr="00E06ADE" w:rsidRDefault="001471C5" w:rsidP="001471C5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01E14854" w14:textId="77777777" w:rsidTr="00DD2FEF">
        <w:trPr>
          <w:trHeight w:val="624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3051A10B" w14:textId="1ECECB10" w:rsidR="00FD7F8E" w:rsidRPr="00E06ADE" w:rsidRDefault="00C5123B" w:rsidP="00FD7F8E">
            <w:pPr>
              <w:jc w:val="center"/>
            </w:pPr>
            <w:r w:rsidRPr="00E06ADE">
              <w:t>28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69BEB27" w14:textId="2DA0CD46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1312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6990DEF" w14:textId="3518ED30" w:rsidR="00FD7F8E" w:rsidRPr="00E06ADE" w:rsidRDefault="00FD7F8E" w:rsidP="00FD7F8E">
            <w:pPr>
              <w:jc w:val="both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</w:tcPr>
          <w:p w14:paraId="76C86BED" w14:textId="16B01937" w:rsidR="00FD7F8E" w:rsidRPr="00E06ADE" w:rsidRDefault="00FD7F8E" w:rsidP="00FD7F8E">
            <w:pPr>
              <w:jc w:val="center"/>
            </w:pPr>
            <w:r w:rsidRPr="00E06ADE">
              <w:t>Определение текущего ГВК и газонасыщенности пластов (НБ1-4, ПК-1) в эксплуатационных скважинах под давлением</w:t>
            </w:r>
          </w:p>
        </w:tc>
      </w:tr>
      <w:tr w:rsidR="00DD2FEF" w:rsidRPr="00DD2FEF" w14:paraId="4B0B1887" w14:textId="77777777" w:rsidTr="00DD2FEF">
        <w:trPr>
          <w:trHeight w:val="315"/>
        </w:trPr>
        <w:tc>
          <w:tcPr>
            <w:tcW w:w="10070" w:type="dxa"/>
            <w:gridSpan w:val="6"/>
            <w:shd w:val="clear" w:color="auto" w:fill="FFFFFF" w:themeFill="background1"/>
            <w:vAlign w:val="center"/>
            <w:hideMark/>
          </w:tcPr>
          <w:p w14:paraId="12F13857" w14:textId="77777777" w:rsidR="00FD7F8E" w:rsidRPr="00E06ADE" w:rsidRDefault="00FD7F8E" w:rsidP="00FD7F8E">
            <w:pPr>
              <w:jc w:val="center"/>
              <w:rPr>
                <w:b/>
                <w:bCs/>
                <w:sz w:val="24"/>
                <w:szCs w:val="24"/>
              </w:rPr>
            </w:pPr>
            <w:r w:rsidRPr="00E06ADE">
              <w:rPr>
                <w:b/>
                <w:bCs/>
                <w:sz w:val="24"/>
                <w:szCs w:val="24"/>
              </w:rPr>
              <w:t>Сентябрь</w:t>
            </w:r>
          </w:p>
        </w:tc>
      </w:tr>
      <w:tr w:rsidR="00DD2FEF" w:rsidRPr="00DD2FEF" w14:paraId="4EACAE67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03B8D25B" w14:textId="52980A5A" w:rsidR="00FD7F8E" w:rsidRPr="00E06ADE" w:rsidRDefault="00522C0F" w:rsidP="00FD7F8E">
            <w:pPr>
              <w:jc w:val="center"/>
            </w:pPr>
            <w:r w:rsidRPr="00E06ADE">
              <w:t>29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46AA255" w14:textId="27380494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1-П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69E27656" w14:textId="333A49A0" w:rsidR="00FD7F8E" w:rsidRPr="00E06ADE" w:rsidRDefault="00FD7F8E" w:rsidP="00FD7F8E">
            <w:pPr>
              <w:jc w:val="center"/>
            </w:pPr>
            <w:r w:rsidRPr="00E06ADE">
              <w:t>Поглощающая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  <w:hideMark/>
          </w:tcPr>
          <w:p w14:paraId="25BFEB25" w14:textId="240A5A4F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t>Определение текущего ГВК, технического состояния и профиля приемистости в поглощающих скважинах</w:t>
            </w:r>
          </w:p>
        </w:tc>
      </w:tr>
      <w:tr w:rsidR="00DD2FEF" w:rsidRPr="00DD2FEF" w14:paraId="2FE9862D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51AB7597" w14:textId="3D8966D0" w:rsidR="00FD7F8E" w:rsidRPr="00E06ADE" w:rsidRDefault="00522C0F" w:rsidP="00FD7F8E">
            <w:pPr>
              <w:jc w:val="center"/>
            </w:pPr>
            <w:r w:rsidRPr="00E06ADE">
              <w:t>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9CB0955" w14:textId="467E788A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2-П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3D31D5CD" w14:textId="30E95B0B" w:rsidR="00FD7F8E" w:rsidRPr="00E06ADE" w:rsidRDefault="00FD7F8E" w:rsidP="00FD7F8E">
            <w:pPr>
              <w:jc w:val="center"/>
            </w:pPr>
            <w:r w:rsidRPr="00E06ADE">
              <w:t>Поглощающая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  <w:hideMark/>
          </w:tcPr>
          <w:p w14:paraId="2FBE3AFB" w14:textId="285F7430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t>Определение текущего ГВК, технического состояния и профиля приемистости в поглощающих скважинах</w:t>
            </w:r>
          </w:p>
        </w:tc>
      </w:tr>
      <w:tr w:rsidR="00DD2FEF" w:rsidRPr="00DD2FEF" w14:paraId="742F38FC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37D4FFA" w14:textId="6F33357E" w:rsidR="00FD7F8E" w:rsidRPr="00E06ADE" w:rsidRDefault="00522C0F" w:rsidP="00FD7F8E">
            <w:pPr>
              <w:jc w:val="center"/>
            </w:pPr>
            <w:r w:rsidRPr="00E06ADE">
              <w:t>31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971E850" w14:textId="7DCE99B5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</w:t>
            </w:r>
            <w:r w:rsidR="00B22F82" w:rsidRPr="00E06ADE">
              <w:rPr>
                <w:b/>
              </w:rPr>
              <w:t>061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41EA0B45" w14:textId="4DFB86AD" w:rsidR="00FD7F8E" w:rsidRPr="00E06ADE" w:rsidRDefault="00FD7F8E" w:rsidP="00FD7F8E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  <w:hideMark/>
          </w:tcPr>
          <w:p w14:paraId="24BFFBE5" w14:textId="2011155A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69F126B5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3346D1C6" w14:textId="48FD60DB" w:rsidR="00FD7F8E" w:rsidRPr="00E06ADE" w:rsidRDefault="00522C0F" w:rsidP="00FD7F8E">
            <w:pPr>
              <w:jc w:val="center"/>
            </w:pPr>
            <w:r w:rsidRPr="00E06ADE">
              <w:t>32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EEA56F9" w14:textId="4C93F781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</w:t>
            </w:r>
            <w:r w:rsidR="00B22F82" w:rsidRPr="00E06ADE">
              <w:rPr>
                <w:b/>
              </w:rPr>
              <w:t>12</w:t>
            </w:r>
            <w:r w:rsidRPr="00E06ADE">
              <w:rPr>
                <w:b/>
              </w:rPr>
              <w:t>1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3F175138" w14:textId="5013A371" w:rsidR="00FD7F8E" w:rsidRPr="00E06ADE" w:rsidRDefault="00FD7F8E" w:rsidP="00FD7F8E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  <w:hideMark/>
          </w:tcPr>
          <w:p w14:paraId="47322639" w14:textId="5F07C1C1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37C67C4E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248D05F3" w14:textId="7FF0836F" w:rsidR="00FD7F8E" w:rsidRPr="00E06ADE" w:rsidRDefault="00522C0F" w:rsidP="00FD7F8E">
            <w:pPr>
              <w:jc w:val="center"/>
            </w:pPr>
            <w:r w:rsidRPr="00E06ADE">
              <w:t>33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129FABE" w14:textId="0F7BD48D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1333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2851F18" w14:textId="03CD69B2" w:rsidR="00FD7F8E" w:rsidRPr="00E06ADE" w:rsidRDefault="00FD7F8E" w:rsidP="00FD7F8E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</w:tcPr>
          <w:p w14:paraId="134ACDD1" w14:textId="47A96790" w:rsidR="00FD7F8E" w:rsidRPr="00E06ADE" w:rsidRDefault="00FD7F8E" w:rsidP="00FD7F8E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DD2FEF" w:rsidRPr="00DD2FEF" w14:paraId="16921144" w14:textId="77777777" w:rsidTr="00DD2FEF">
        <w:trPr>
          <w:trHeight w:val="315"/>
        </w:trPr>
        <w:tc>
          <w:tcPr>
            <w:tcW w:w="10070" w:type="dxa"/>
            <w:gridSpan w:val="6"/>
            <w:shd w:val="clear" w:color="auto" w:fill="FFFFFF" w:themeFill="background1"/>
            <w:vAlign w:val="center"/>
          </w:tcPr>
          <w:p w14:paraId="22118E70" w14:textId="0C6B5090" w:rsidR="00FD7F8E" w:rsidRPr="00E06ADE" w:rsidRDefault="00FD7F8E" w:rsidP="00FD7F8E">
            <w:pPr>
              <w:jc w:val="center"/>
              <w:rPr>
                <w:b/>
                <w:bCs/>
                <w:sz w:val="24"/>
                <w:szCs w:val="24"/>
              </w:rPr>
            </w:pPr>
            <w:r w:rsidRPr="00E06ADE">
              <w:rPr>
                <w:b/>
                <w:bCs/>
                <w:sz w:val="24"/>
                <w:szCs w:val="24"/>
              </w:rPr>
              <w:t>Октябрь</w:t>
            </w:r>
          </w:p>
        </w:tc>
      </w:tr>
      <w:tr w:rsidR="00DD2FEF" w:rsidRPr="00DD2FEF" w14:paraId="1A2F4A17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41F9EE44" w14:textId="1AD27523" w:rsidR="00FD7F8E" w:rsidRPr="00E06ADE" w:rsidRDefault="00522C0F" w:rsidP="00FD7F8E">
            <w:pPr>
              <w:jc w:val="center"/>
            </w:pPr>
            <w:r w:rsidRPr="00E06ADE">
              <w:t>3</w:t>
            </w:r>
            <w:r w:rsidR="00FD7F8E" w:rsidRPr="00E06ADE">
              <w:t>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C368976" w14:textId="5E1E2AAB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Р-60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434436C7" w14:textId="318FFE7C" w:rsidR="00FD7F8E" w:rsidRPr="00E06ADE" w:rsidRDefault="00FD7F8E" w:rsidP="00FD7F8E">
            <w:pPr>
              <w:jc w:val="center"/>
            </w:pPr>
            <w:r w:rsidRPr="00E06ADE">
              <w:t>Наблюдательная под давлением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  <w:hideMark/>
          </w:tcPr>
          <w:p w14:paraId="46B49E72" w14:textId="593A88E1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t>Определение текущего ГВК в наблюдательных скважинах под давлением</w:t>
            </w:r>
          </w:p>
        </w:tc>
      </w:tr>
      <w:tr w:rsidR="00DD2FEF" w:rsidRPr="00DD2FEF" w14:paraId="23685495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14:paraId="233A238F" w14:textId="5731F8CE" w:rsidR="00FD7F8E" w:rsidRPr="00E06ADE" w:rsidRDefault="00522C0F" w:rsidP="00FD7F8E">
            <w:pPr>
              <w:jc w:val="center"/>
            </w:pPr>
            <w:r w:rsidRPr="00E06ADE">
              <w:t>3</w:t>
            </w:r>
            <w:r w:rsidR="00FD7F8E" w:rsidRPr="00E06ADE"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872D834" w14:textId="234964EC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Р-624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38DCFFA9" w14:textId="1E1453D3" w:rsidR="00FD7F8E" w:rsidRPr="00E06ADE" w:rsidRDefault="00FD7F8E" w:rsidP="00FD7F8E">
            <w:pPr>
              <w:jc w:val="center"/>
            </w:pPr>
            <w:r w:rsidRPr="00E06ADE">
              <w:t>Наблюдательная под давлением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  <w:hideMark/>
          </w:tcPr>
          <w:p w14:paraId="2D72AD1F" w14:textId="1E200FCC" w:rsidR="00FD7F8E" w:rsidRPr="00E06ADE" w:rsidRDefault="00FD7F8E" w:rsidP="00FD7F8E">
            <w:pPr>
              <w:jc w:val="center"/>
              <w:rPr>
                <w:b/>
                <w:bCs/>
              </w:rPr>
            </w:pPr>
            <w:r w:rsidRPr="00E06ADE">
              <w:t>Определение текущего ГВК в наблюдательных скважинах под давлением</w:t>
            </w:r>
          </w:p>
        </w:tc>
      </w:tr>
      <w:tr w:rsidR="00C83861" w:rsidRPr="00DD2FEF" w14:paraId="19A4BE4D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6028F267" w14:textId="5B9218A9" w:rsidR="00C83861" w:rsidRPr="00E06ADE" w:rsidRDefault="00C83861" w:rsidP="00C83861">
            <w:pPr>
              <w:jc w:val="center"/>
            </w:pPr>
            <w:r w:rsidRPr="00E06ADE">
              <w:t>36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DE83E93" w14:textId="622908D4" w:rsidR="00C83861" w:rsidRPr="00E06ADE" w:rsidRDefault="00C83861" w:rsidP="00C83861">
            <w:pPr>
              <w:jc w:val="center"/>
              <w:rPr>
                <w:b/>
                <w:bCs/>
              </w:rPr>
            </w:pPr>
            <w:r w:rsidRPr="00E06ADE">
              <w:rPr>
                <w:b/>
                <w:bCs/>
              </w:rPr>
              <w:t>1133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1B5491E" w14:textId="25997A62" w:rsidR="00C83861" w:rsidRPr="00E06ADE" w:rsidRDefault="00C83861" w:rsidP="00C83861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</w:tcPr>
          <w:p w14:paraId="1D2B1A82" w14:textId="4BEE5989" w:rsidR="00C83861" w:rsidRPr="00E06ADE" w:rsidRDefault="00C83861" w:rsidP="00C83861">
            <w:pPr>
              <w:jc w:val="center"/>
              <w:rPr>
                <w:b/>
                <w:bCs/>
              </w:rPr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C83861" w:rsidRPr="00DD2FEF" w14:paraId="1E1872A6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5758E1FF" w14:textId="50DA693F" w:rsidR="00C83861" w:rsidRPr="00E06ADE" w:rsidRDefault="00C83861" w:rsidP="00C83861">
            <w:pPr>
              <w:jc w:val="center"/>
            </w:pPr>
            <w:r w:rsidRPr="00E06ADE">
              <w:t>37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7E2CEC1" w14:textId="2CEC573E" w:rsidR="00C83861" w:rsidRPr="00E06ADE" w:rsidRDefault="00C83861" w:rsidP="00C83861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1152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32270CC" w14:textId="1533FE6A" w:rsidR="00C83861" w:rsidRPr="00E06ADE" w:rsidRDefault="00C83861" w:rsidP="00C83861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</w:tcPr>
          <w:p w14:paraId="79C1E26D" w14:textId="69E794CC" w:rsidR="00C83861" w:rsidRPr="00E06ADE" w:rsidRDefault="00C83861" w:rsidP="00C83861">
            <w:pPr>
              <w:jc w:val="center"/>
              <w:rPr>
                <w:b/>
                <w:bCs/>
              </w:rPr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C83861" w:rsidRPr="00DD2FEF" w14:paraId="0E7D3363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08363437" w14:textId="53EE5C5A" w:rsidR="00C83861" w:rsidRPr="00E06ADE" w:rsidRDefault="00C83861" w:rsidP="00C83861">
            <w:pPr>
              <w:jc w:val="center"/>
            </w:pPr>
            <w:r w:rsidRPr="00E06ADE">
              <w:t>38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27DE2F2" w14:textId="6623C623" w:rsidR="00C83861" w:rsidRPr="00E06ADE" w:rsidRDefault="00C83861" w:rsidP="00C83861">
            <w:pPr>
              <w:jc w:val="center"/>
              <w:rPr>
                <w:b/>
              </w:rPr>
            </w:pPr>
            <w:r w:rsidRPr="00E06ADE">
              <w:rPr>
                <w:b/>
              </w:rPr>
              <w:t>1153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27823E5" w14:textId="6701224B" w:rsidR="00C83861" w:rsidRPr="00E06ADE" w:rsidRDefault="00C83861" w:rsidP="00C83861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</w:tcPr>
          <w:p w14:paraId="6605FB0E" w14:textId="778E67D5" w:rsidR="00C83861" w:rsidRPr="00E06ADE" w:rsidRDefault="00C83861" w:rsidP="00C83861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C83861" w:rsidRPr="00DD2FEF" w14:paraId="642497CB" w14:textId="77777777" w:rsidTr="00DD2FEF">
        <w:trPr>
          <w:trHeight w:val="318"/>
        </w:trPr>
        <w:tc>
          <w:tcPr>
            <w:tcW w:w="10070" w:type="dxa"/>
            <w:gridSpan w:val="6"/>
            <w:shd w:val="clear" w:color="auto" w:fill="FFFFFF" w:themeFill="background1"/>
            <w:vAlign w:val="center"/>
          </w:tcPr>
          <w:p w14:paraId="060AB73F" w14:textId="5483C3AB" w:rsidR="00C83861" w:rsidRPr="00E06ADE" w:rsidRDefault="00C83861" w:rsidP="00C83861">
            <w:pPr>
              <w:jc w:val="center"/>
              <w:rPr>
                <w:b/>
                <w:bCs/>
                <w:sz w:val="24"/>
                <w:szCs w:val="24"/>
              </w:rPr>
            </w:pPr>
            <w:r w:rsidRPr="00E06ADE">
              <w:rPr>
                <w:b/>
                <w:bCs/>
                <w:sz w:val="24"/>
                <w:szCs w:val="24"/>
              </w:rPr>
              <w:t>Ноябрь</w:t>
            </w:r>
          </w:p>
        </w:tc>
      </w:tr>
      <w:tr w:rsidR="00C83861" w:rsidRPr="00DD2FEF" w14:paraId="52A56DAB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15420CC5" w14:textId="0B7AAD23" w:rsidR="00C83861" w:rsidRPr="00E06ADE" w:rsidRDefault="00C83861" w:rsidP="00C83861">
            <w:pPr>
              <w:jc w:val="center"/>
            </w:pPr>
            <w:r w:rsidRPr="00E06ADE">
              <w:t>39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1F0939F" w14:textId="64CBD107" w:rsidR="00C83861" w:rsidRPr="00E06ADE" w:rsidRDefault="00C83861" w:rsidP="00C83861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1201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55BFB21" w14:textId="1079F068" w:rsidR="00C83861" w:rsidRPr="00E06ADE" w:rsidRDefault="00C83861" w:rsidP="00C83861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</w:tcPr>
          <w:p w14:paraId="11B7C8F7" w14:textId="307F03DA" w:rsidR="00C83861" w:rsidRPr="00E06ADE" w:rsidRDefault="00C83861" w:rsidP="00C83861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C83861" w:rsidRPr="00DD2FEF" w14:paraId="218F29A3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783B527C" w14:textId="23D04241" w:rsidR="00C83861" w:rsidRPr="00E06ADE" w:rsidRDefault="00C83861" w:rsidP="00C83861">
            <w:pPr>
              <w:jc w:val="center"/>
            </w:pPr>
            <w:r w:rsidRPr="00E06ADE">
              <w:t>40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6D852F7" w14:textId="50E726B8" w:rsidR="00C83861" w:rsidRPr="00E06ADE" w:rsidRDefault="00C83861" w:rsidP="00C83861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1203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3F38136" w14:textId="7FF31709" w:rsidR="00C83861" w:rsidRPr="00E06ADE" w:rsidRDefault="00C83861" w:rsidP="00C83861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</w:tcPr>
          <w:p w14:paraId="25F4207D" w14:textId="266C22D4" w:rsidR="00C83861" w:rsidRPr="00E06ADE" w:rsidRDefault="00C83861" w:rsidP="00C83861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C83861" w:rsidRPr="00DD2FEF" w14:paraId="6938B6B4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1B1E61E3" w14:textId="0BF8C50A" w:rsidR="00C83861" w:rsidRPr="00E06ADE" w:rsidRDefault="00C83861" w:rsidP="00C83861">
            <w:pPr>
              <w:jc w:val="center"/>
            </w:pPr>
            <w:r w:rsidRPr="00E06ADE">
              <w:lastRenderedPageBreak/>
              <w:t>4</w:t>
            </w:r>
            <w:r>
              <w:t>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79DF2EA" w14:textId="7470C26A" w:rsidR="00C83861" w:rsidRPr="00E06ADE" w:rsidRDefault="00C83861" w:rsidP="00C83861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1352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17CF6B8" w14:textId="254B4297" w:rsidR="00C83861" w:rsidRPr="00E06ADE" w:rsidRDefault="00C83861" w:rsidP="00C83861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</w:tcPr>
          <w:p w14:paraId="3211A020" w14:textId="4FE0CEE1" w:rsidR="00C83861" w:rsidRPr="00E06ADE" w:rsidRDefault="00C83861" w:rsidP="00C83861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C83861" w:rsidRPr="00DD2FEF" w14:paraId="567299A0" w14:textId="77777777" w:rsidTr="00DD2FEF">
        <w:trPr>
          <w:trHeight w:val="567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72C2E38D" w14:textId="35F1D11A" w:rsidR="00C83861" w:rsidRPr="00E06ADE" w:rsidRDefault="00C83861" w:rsidP="00C83861">
            <w:pPr>
              <w:jc w:val="center"/>
            </w:pPr>
            <w:r w:rsidRPr="00E06ADE">
              <w:t>42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9A09893" w14:textId="48842F68" w:rsidR="00C83861" w:rsidRPr="00E06ADE" w:rsidRDefault="00C83861" w:rsidP="00C83861">
            <w:pPr>
              <w:jc w:val="center"/>
              <w:rPr>
                <w:b/>
                <w:bCs/>
              </w:rPr>
            </w:pPr>
            <w:r w:rsidRPr="00E06ADE">
              <w:rPr>
                <w:b/>
              </w:rPr>
              <w:t>1362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10A1F16" w14:textId="47883BBD" w:rsidR="00C83861" w:rsidRPr="00E06ADE" w:rsidRDefault="00C83861" w:rsidP="00C83861">
            <w:pPr>
              <w:jc w:val="center"/>
            </w:pPr>
            <w:r w:rsidRPr="00E06ADE">
              <w:t>Эксплуатационная</w:t>
            </w:r>
          </w:p>
        </w:tc>
        <w:tc>
          <w:tcPr>
            <w:tcW w:w="6586" w:type="dxa"/>
            <w:gridSpan w:val="2"/>
            <w:shd w:val="clear" w:color="000000" w:fill="FFFFFF"/>
            <w:vAlign w:val="center"/>
          </w:tcPr>
          <w:p w14:paraId="201B6807" w14:textId="5A1678AB" w:rsidR="00C83861" w:rsidRPr="00E06ADE" w:rsidRDefault="00C83861" w:rsidP="00C83861">
            <w:pPr>
              <w:jc w:val="center"/>
            </w:pPr>
            <w:r w:rsidRPr="00E06ADE">
              <w:t>Определение текущего ГВК в эксплуатационных скважинах под давлением</w:t>
            </w:r>
          </w:p>
        </w:tc>
      </w:tr>
      <w:tr w:rsidR="00C83861" w:rsidRPr="00DD2FEF" w14:paraId="40AF3325" w14:textId="77777777" w:rsidTr="00DD2FEF">
        <w:tblPrEx>
          <w:shd w:val="clear" w:color="auto" w:fill="FFFFFF" w:themeFill="background1"/>
        </w:tblPrEx>
        <w:trPr>
          <w:trHeight w:val="454"/>
        </w:trPr>
        <w:tc>
          <w:tcPr>
            <w:tcW w:w="10070" w:type="dxa"/>
            <w:gridSpan w:val="6"/>
            <w:shd w:val="clear" w:color="auto" w:fill="FFFFFF" w:themeFill="background1"/>
            <w:vAlign w:val="center"/>
          </w:tcPr>
          <w:p w14:paraId="5AF9EABD" w14:textId="77777777" w:rsidR="00C83861" w:rsidRPr="00E06ADE" w:rsidRDefault="00C83861" w:rsidP="00C83861">
            <w:pPr>
              <w:jc w:val="center"/>
              <w:rPr>
                <w:sz w:val="24"/>
                <w:szCs w:val="24"/>
              </w:rPr>
            </w:pPr>
            <w:r w:rsidRPr="00E06ADE">
              <w:rPr>
                <w:sz w:val="24"/>
                <w:szCs w:val="24"/>
              </w:rPr>
              <w:t>Итого</w:t>
            </w:r>
          </w:p>
        </w:tc>
      </w:tr>
      <w:tr w:rsidR="00C83861" w:rsidRPr="00DD2FEF" w14:paraId="097435B5" w14:textId="77777777" w:rsidTr="00DD2FEF">
        <w:tblPrEx>
          <w:shd w:val="clear" w:color="auto" w:fill="FFFFFF" w:themeFill="background1"/>
        </w:tblPrEx>
        <w:trPr>
          <w:trHeight w:val="397"/>
        </w:trPr>
        <w:tc>
          <w:tcPr>
            <w:tcW w:w="668" w:type="dxa"/>
            <w:shd w:val="clear" w:color="auto" w:fill="FFFFFF" w:themeFill="background1"/>
            <w:vAlign w:val="center"/>
          </w:tcPr>
          <w:p w14:paraId="1C49EE28" w14:textId="77777777" w:rsidR="00C83861" w:rsidRPr="00E06ADE" w:rsidRDefault="00C83861" w:rsidP="00C83861">
            <w:pPr>
              <w:jc w:val="center"/>
            </w:pPr>
            <w:r w:rsidRPr="00E06ADE">
              <w:t>№</w:t>
            </w:r>
          </w:p>
          <w:p w14:paraId="5B423498" w14:textId="77777777" w:rsidR="00C83861" w:rsidRPr="00E06ADE" w:rsidRDefault="00C83861" w:rsidP="00C83861">
            <w:pPr>
              <w:jc w:val="center"/>
            </w:pPr>
            <w:r w:rsidRPr="00E06ADE">
              <w:t>п/п</w:t>
            </w:r>
          </w:p>
        </w:tc>
        <w:tc>
          <w:tcPr>
            <w:tcW w:w="7837" w:type="dxa"/>
            <w:gridSpan w:val="4"/>
            <w:shd w:val="clear" w:color="auto" w:fill="FFFFFF" w:themeFill="background1"/>
            <w:vAlign w:val="center"/>
          </w:tcPr>
          <w:p w14:paraId="15E890AD" w14:textId="77777777" w:rsidR="00C83861" w:rsidRPr="00E06ADE" w:rsidRDefault="00C83861" w:rsidP="00C83861">
            <w:pPr>
              <w:jc w:val="center"/>
              <w:rPr>
                <w:sz w:val="24"/>
                <w:szCs w:val="24"/>
              </w:rPr>
            </w:pPr>
            <w:r w:rsidRPr="00E06ADE">
              <w:rPr>
                <w:sz w:val="24"/>
                <w:szCs w:val="24"/>
              </w:rPr>
              <w:t>Цель исследований</w:t>
            </w:r>
          </w:p>
        </w:tc>
        <w:tc>
          <w:tcPr>
            <w:tcW w:w="1565" w:type="dxa"/>
            <w:shd w:val="clear" w:color="auto" w:fill="FFFFFF" w:themeFill="background1"/>
            <w:vAlign w:val="center"/>
          </w:tcPr>
          <w:p w14:paraId="1602EE14" w14:textId="77777777" w:rsidR="00C83861" w:rsidRPr="00DD2FEF" w:rsidRDefault="00C83861" w:rsidP="00C83861">
            <w:pPr>
              <w:jc w:val="center"/>
            </w:pPr>
            <w:r w:rsidRPr="00DD2FEF">
              <w:t>К-во скважин</w:t>
            </w:r>
          </w:p>
        </w:tc>
      </w:tr>
      <w:tr w:rsidR="00C83861" w:rsidRPr="00DD2FEF" w14:paraId="55FF8EA6" w14:textId="77777777" w:rsidTr="00DD2FEF">
        <w:tblPrEx>
          <w:shd w:val="clear" w:color="auto" w:fill="FFFFFF" w:themeFill="background1"/>
        </w:tblPrEx>
        <w:trPr>
          <w:trHeight w:val="340"/>
        </w:trPr>
        <w:tc>
          <w:tcPr>
            <w:tcW w:w="668" w:type="dxa"/>
            <w:shd w:val="clear" w:color="auto" w:fill="FFFFFF" w:themeFill="background1"/>
            <w:vAlign w:val="center"/>
          </w:tcPr>
          <w:p w14:paraId="4A3D1C52" w14:textId="77777777" w:rsidR="00C83861" w:rsidRPr="00E06ADE" w:rsidRDefault="00C83861" w:rsidP="00C83861">
            <w:pPr>
              <w:jc w:val="center"/>
            </w:pPr>
            <w:r w:rsidRPr="00E06ADE">
              <w:t>1</w:t>
            </w:r>
          </w:p>
        </w:tc>
        <w:tc>
          <w:tcPr>
            <w:tcW w:w="7837" w:type="dxa"/>
            <w:gridSpan w:val="4"/>
            <w:shd w:val="clear" w:color="auto" w:fill="FFFFFF" w:themeFill="background1"/>
            <w:vAlign w:val="center"/>
          </w:tcPr>
          <w:p w14:paraId="25745F24" w14:textId="77777777" w:rsidR="00C83861" w:rsidRPr="00E06ADE" w:rsidRDefault="00C83861" w:rsidP="00C83861">
            <w:r w:rsidRPr="00E06ADE">
              <w:t>Определение текущего ГВК в наблюдательных скважинах без давления</w:t>
            </w:r>
          </w:p>
        </w:tc>
        <w:tc>
          <w:tcPr>
            <w:tcW w:w="1565" w:type="dxa"/>
            <w:shd w:val="clear" w:color="auto" w:fill="FFFFFF" w:themeFill="background1"/>
            <w:vAlign w:val="center"/>
          </w:tcPr>
          <w:p w14:paraId="7C72AA63" w14:textId="0B80A604" w:rsidR="00C83861" w:rsidRPr="00DD2FEF" w:rsidRDefault="00C83861" w:rsidP="00C838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C83861" w:rsidRPr="00DD2FEF" w14:paraId="054DFEF2" w14:textId="77777777" w:rsidTr="00DD2FEF">
        <w:tblPrEx>
          <w:shd w:val="clear" w:color="auto" w:fill="FFFFFF" w:themeFill="background1"/>
        </w:tblPrEx>
        <w:trPr>
          <w:trHeight w:val="340"/>
        </w:trPr>
        <w:tc>
          <w:tcPr>
            <w:tcW w:w="668" w:type="dxa"/>
            <w:shd w:val="clear" w:color="auto" w:fill="FFFFFF" w:themeFill="background1"/>
            <w:vAlign w:val="center"/>
          </w:tcPr>
          <w:p w14:paraId="48106BB8" w14:textId="77777777" w:rsidR="00C83861" w:rsidRPr="00E06ADE" w:rsidRDefault="00C83861" w:rsidP="00C83861">
            <w:pPr>
              <w:jc w:val="center"/>
            </w:pPr>
            <w:r w:rsidRPr="00E06ADE">
              <w:t>2</w:t>
            </w:r>
          </w:p>
        </w:tc>
        <w:tc>
          <w:tcPr>
            <w:tcW w:w="7837" w:type="dxa"/>
            <w:gridSpan w:val="4"/>
            <w:shd w:val="clear" w:color="auto" w:fill="FFFFFF" w:themeFill="background1"/>
            <w:vAlign w:val="center"/>
          </w:tcPr>
          <w:p w14:paraId="39013D86" w14:textId="0DF19505" w:rsidR="00C83861" w:rsidRPr="00E06ADE" w:rsidRDefault="00C83861" w:rsidP="00C83861">
            <w:r w:rsidRPr="00E06ADE">
              <w:t>Определение текущего ГВК в наблюдательных скважинах под давлением</w:t>
            </w:r>
          </w:p>
        </w:tc>
        <w:tc>
          <w:tcPr>
            <w:tcW w:w="1565" w:type="dxa"/>
            <w:shd w:val="clear" w:color="auto" w:fill="FFFFFF" w:themeFill="background1"/>
            <w:vAlign w:val="center"/>
          </w:tcPr>
          <w:p w14:paraId="7FA202AF" w14:textId="47221402" w:rsidR="00C83861" w:rsidRPr="00DD2FEF" w:rsidRDefault="00C83861" w:rsidP="00C838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83861" w:rsidRPr="00DD2FEF" w14:paraId="320ABF25" w14:textId="77777777" w:rsidTr="00DD2FEF">
        <w:tblPrEx>
          <w:shd w:val="clear" w:color="auto" w:fill="FFFFFF" w:themeFill="background1"/>
        </w:tblPrEx>
        <w:trPr>
          <w:trHeight w:val="340"/>
        </w:trPr>
        <w:tc>
          <w:tcPr>
            <w:tcW w:w="668" w:type="dxa"/>
            <w:shd w:val="clear" w:color="auto" w:fill="FFFFFF" w:themeFill="background1"/>
            <w:vAlign w:val="center"/>
          </w:tcPr>
          <w:p w14:paraId="1C3A37B3" w14:textId="77777777" w:rsidR="00C83861" w:rsidRPr="00E06ADE" w:rsidRDefault="00C83861" w:rsidP="00C83861">
            <w:pPr>
              <w:jc w:val="center"/>
            </w:pPr>
            <w:r w:rsidRPr="00E06ADE">
              <w:t>3</w:t>
            </w:r>
          </w:p>
        </w:tc>
        <w:tc>
          <w:tcPr>
            <w:tcW w:w="7837" w:type="dxa"/>
            <w:gridSpan w:val="4"/>
            <w:shd w:val="clear" w:color="auto" w:fill="FFFFFF" w:themeFill="background1"/>
            <w:vAlign w:val="center"/>
          </w:tcPr>
          <w:p w14:paraId="007780D5" w14:textId="77777777" w:rsidR="00C83861" w:rsidRPr="00E06ADE" w:rsidRDefault="00C83861" w:rsidP="00C83861">
            <w:r w:rsidRPr="00E06ADE">
              <w:t>Определение текущего ГВК в эксплуатационных скважинах под давлением</w:t>
            </w:r>
          </w:p>
        </w:tc>
        <w:tc>
          <w:tcPr>
            <w:tcW w:w="1565" w:type="dxa"/>
            <w:shd w:val="clear" w:color="auto" w:fill="FFFFFF" w:themeFill="background1"/>
            <w:vAlign w:val="center"/>
          </w:tcPr>
          <w:p w14:paraId="039624B4" w14:textId="52BC7B35" w:rsidR="00C83861" w:rsidRPr="00DD2FEF" w:rsidRDefault="00C83861" w:rsidP="00C83861">
            <w:pPr>
              <w:jc w:val="center"/>
              <w:rPr>
                <w:b/>
                <w:bCs/>
                <w:sz w:val="22"/>
                <w:szCs w:val="22"/>
              </w:rPr>
            </w:pPr>
            <w:r w:rsidRPr="00DD2FEF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C83861" w:rsidRPr="00DD2FEF" w14:paraId="4E606AC6" w14:textId="77777777" w:rsidTr="00DD2FEF">
        <w:tblPrEx>
          <w:shd w:val="clear" w:color="auto" w:fill="FFFFFF" w:themeFill="background1"/>
        </w:tblPrEx>
        <w:trPr>
          <w:trHeight w:val="340"/>
        </w:trPr>
        <w:tc>
          <w:tcPr>
            <w:tcW w:w="668" w:type="dxa"/>
            <w:shd w:val="clear" w:color="auto" w:fill="FFFFFF" w:themeFill="background1"/>
            <w:vAlign w:val="center"/>
          </w:tcPr>
          <w:p w14:paraId="6153C4CA" w14:textId="77777777" w:rsidR="00C83861" w:rsidRPr="00E06ADE" w:rsidRDefault="00C83861" w:rsidP="00C83861">
            <w:pPr>
              <w:jc w:val="center"/>
            </w:pPr>
            <w:r w:rsidRPr="00E06ADE">
              <w:t>4</w:t>
            </w:r>
          </w:p>
        </w:tc>
        <w:tc>
          <w:tcPr>
            <w:tcW w:w="7837" w:type="dxa"/>
            <w:gridSpan w:val="4"/>
            <w:shd w:val="clear" w:color="auto" w:fill="FFFFFF" w:themeFill="background1"/>
            <w:vAlign w:val="center"/>
          </w:tcPr>
          <w:p w14:paraId="65B16BD5" w14:textId="77777777" w:rsidR="00C83861" w:rsidRPr="00E06ADE" w:rsidRDefault="00C83861" w:rsidP="00C83861">
            <w:r w:rsidRPr="00E06ADE">
              <w:t>Определение текущего ГВК и газонасыщенности пластов (</w:t>
            </w:r>
            <w:r w:rsidRPr="00E06ADE">
              <w:rPr>
                <w:b/>
                <w:bCs/>
              </w:rPr>
              <w:t>НБ1-4, ПК-1</w:t>
            </w:r>
            <w:r w:rsidRPr="00E06ADE">
              <w:t>) в эксплуатационных скважинах под давлением</w:t>
            </w:r>
          </w:p>
        </w:tc>
        <w:tc>
          <w:tcPr>
            <w:tcW w:w="1565" w:type="dxa"/>
            <w:shd w:val="clear" w:color="auto" w:fill="FFFFFF" w:themeFill="background1"/>
            <w:vAlign w:val="center"/>
          </w:tcPr>
          <w:p w14:paraId="6282C8DB" w14:textId="69080FA5" w:rsidR="00C83861" w:rsidRPr="00DD2FEF" w:rsidRDefault="00C83861" w:rsidP="00C83861">
            <w:pPr>
              <w:jc w:val="center"/>
              <w:rPr>
                <w:b/>
                <w:bCs/>
                <w:sz w:val="22"/>
                <w:szCs w:val="22"/>
              </w:rPr>
            </w:pPr>
            <w:r w:rsidRPr="00DD2FEF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C83861" w:rsidRPr="00DD2FEF" w14:paraId="224CEA1A" w14:textId="77777777" w:rsidTr="00DD2FEF">
        <w:tblPrEx>
          <w:shd w:val="clear" w:color="auto" w:fill="FFFFFF" w:themeFill="background1"/>
        </w:tblPrEx>
        <w:trPr>
          <w:trHeight w:val="340"/>
        </w:trPr>
        <w:tc>
          <w:tcPr>
            <w:tcW w:w="668" w:type="dxa"/>
            <w:shd w:val="clear" w:color="auto" w:fill="FFFFFF" w:themeFill="background1"/>
            <w:vAlign w:val="center"/>
          </w:tcPr>
          <w:p w14:paraId="63ED1960" w14:textId="77777777" w:rsidR="00C83861" w:rsidRPr="00E06ADE" w:rsidRDefault="00C83861" w:rsidP="00C83861">
            <w:pPr>
              <w:jc w:val="center"/>
            </w:pPr>
            <w:r w:rsidRPr="00E06ADE">
              <w:t>5</w:t>
            </w:r>
          </w:p>
        </w:tc>
        <w:tc>
          <w:tcPr>
            <w:tcW w:w="7837" w:type="dxa"/>
            <w:gridSpan w:val="4"/>
            <w:shd w:val="clear" w:color="auto" w:fill="FFFFFF" w:themeFill="background1"/>
            <w:vAlign w:val="center"/>
          </w:tcPr>
          <w:p w14:paraId="19F363D9" w14:textId="77777777" w:rsidR="00C83861" w:rsidRPr="00E06ADE" w:rsidRDefault="00C83861" w:rsidP="00C83861">
            <w:r w:rsidRPr="00E06ADE">
              <w:t xml:space="preserve">Определение текущего ГВК и </w:t>
            </w:r>
            <w:r w:rsidRPr="00E06ADE">
              <w:rPr>
                <w:b/>
                <w:bCs/>
              </w:rPr>
              <w:t>технического состояния</w:t>
            </w:r>
            <w:r w:rsidRPr="00E06ADE">
              <w:t xml:space="preserve"> в эксплуатационных скважинах под давлением</w:t>
            </w:r>
          </w:p>
        </w:tc>
        <w:tc>
          <w:tcPr>
            <w:tcW w:w="1565" w:type="dxa"/>
            <w:shd w:val="clear" w:color="auto" w:fill="FFFFFF" w:themeFill="background1"/>
            <w:vAlign w:val="center"/>
          </w:tcPr>
          <w:p w14:paraId="294A4BDB" w14:textId="299697E6" w:rsidR="00C83861" w:rsidRPr="00DD2FEF" w:rsidRDefault="00C83861" w:rsidP="00C838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83861" w:rsidRPr="00DD2FEF" w14:paraId="3D7B60C5" w14:textId="77777777" w:rsidTr="00DD2FEF">
        <w:tblPrEx>
          <w:shd w:val="clear" w:color="auto" w:fill="FFFFFF" w:themeFill="background1"/>
        </w:tblPrEx>
        <w:trPr>
          <w:trHeight w:val="340"/>
        </w:trPr>
        <w:tc>
          <w:tcPr>
            <w:tcW w:w="668" w:type="dxa"/>
            <w:shd w:val="clear" w:color="auto" w:fill="FFFFFF" w:themeFill="background1"/>
            <w:vAlign w:val="center"/>
          </w:tcPr>
          <w:p w14:paraId="1960E6BC" w14:textId="0BA1FBAF" w:rsidR="00C83861" w:rsidRPr="00E06ADE" w:rsidRDefault="00C83861" w:rsidP="00C83861">
            <w:pPr>
              <w:jc w:val="center"/>
            </w:pPr>
            <w:r w:rsidRPr="00E06ADE">
              <w:t>6</w:t>
            </w:r>
          </w:p>
        </w:tc>
        <w:tc>
          <w:tcPr>
            <w:tcW w:w="7837" w:type="dxa"/>
            <w:gridSpan w:val="4"/>
            <w:shd w:val="clear" w:color="auto" w:fill="FFFFFF" w:themeFill="background1"/>
            <w:vAlign w:val="center"/>
          </w:tcPr>
          <w:p w14:paraId="35808992" w14:textId="77777777" w:rsidR="00C83861" w:rsidRPr="00E06ADE" w:rsidRDefault="00C83861" w:rsidP="00C83861">
            <w:r w:rsidRPr="00E06ADE">
              <w:t xml:space="preserve">Определение текущего ГВК, </w:t>
            </w:r>
            <w:r w:rsidRPr="00E06ADE">
              <w:rPr>
                <w:b/>
                <w:bCs/>
              </w:rPr>
              <w:t>технического состояния и профиля приемистости</w:t>
            </w:r>
            <w:r w:rsidRPr="00E06ADE">
              <w:t xml:space="preserve"> в поглощающих скважинах</w:t>
            </w:r>
          </w:p>
        </w:tc>
        <w:tc>
          <w:tcPr>
            <w:tcW w:w="1565" w:type="dxa"/>
            <w:shd w:val="clear" w:color="auto" w:fill="FFFFFF" w:themeFill="background1"/>
            <w:vAlign w:val="center"/>
          </w:tcPr>
          <w:p w14:paraId="1F2A86A0" w14:textId="50540DDD" w:rsidR="00C83861" w:rsidRPr="00DD2FEF" w:rsidRDefault="00C83861" w:rsidP="00C83861">
            <w:pPr>
              <w:jc w:val="center"/>
              <w:rPr>
                <w:b/>
                <w:bCs/>
                <w:sz w:val="22"/>
                <w:szCs w:val="22"/>
              </w:rPr>
            </w:pPr>
            <w:r w:rsidRPr="00DD2FEF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83861" w:rsidRPr="00DD2FEF" w14:paraId="04A5F39A" w14:textId="77777777" w:rsidTr="00DD2FEF">
        <w:tblPrEx>
          <w:shd w:val="clear" w:color="auto" w:fill="FFFFFF" w:themeFill="background1"/>
        </w:tblPrEx>
        <w:trPr>
          <w:trHeight w:val="340"/>
        </w:trPr>
        <w:tc>
          <w:tcPr>
            <w:tcW w:w="8505" w:type="dxa"/>
            <w:gridSpan w:val="5"/>
            <w:shd w:val="clear" w:color="auto" w:fill="FFFFFF" w:themeFill="background1"/>
            <w:vAlign w:val="center"/>
          </w:tcPr>
          <w:p w14:paraId="413C4BB2" w14:textId="77777777" w:rsidR="00C83861" w:rsidRPr="00DD2FEF" w:rsidRDefault="00C83861" w:rsidP="00C83861">
            <w:pPr>
              <w:jc w:val="center"/>
              <w:rPr>
                <w:sz w:val="24"/>
                <w:szCs w:val="24"/>
              </w:rPr>
            </w:pPr>
            <w:r w:rsidRPr="00DD2FEF">
              <w:rPr>
                <w:sz w:val="24"/>
                <w:szCs w:val="24"/>
              </w:rPr>
              <w:t>Всего</w:t>
            </w:r>
          </w:p>
        </w:tc>
        <w:tc>
          <w:tcPr>
            <w:tcW w:w="1565" w:type="dxa"/>
            <w:shd w:val="clear" w:color="auto" w:fill="FFFFFF" w:themeFill="background1"/>
            <w:vAlign w:val="center"/>
          </w:tcPr>
          <w:p w14:paraId="4130B53E" w14:textId="28712DA5" w:rsidR="00C83861" w:rsidRPr="00DD2FEF" w:rsidRDefault="00C83861" w:rsidP="00C838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</w:t>
            </w:r>
          </w:p>
        </w:tc>
      </w:tr>
    </w:tbl>
    <w:p w14:paraId="283573EE" w14:textId="56AA9403" w:rsidR="002F4B5D" w:rsidRDefault="002F4B5D" w:rsidP="006B1208">
      <w:pPr>
        <w:rPr>
          <w:color w:val="000000" w:themeColor="text1"/>
          <w:sz w:val="22"/>
          <w:szCs w:val="22"/>
        </w:rPr>
      </w:pPr>
    </w:p>
    <w:p w14:paraId="68FD25E8" w14:textId="52A427EC" w:rsidR="003F25F2" w:rsidRDefault="003F25F2" w:rsidP="006B1208">
      <w:pPr>
        <w:rPr>
          <w:color w:val="000000" w:themeColor="text1"/>
          <w:sz w:val="22"/>
          <w:szCs w:val="22"/>
        </w:rPr>
      </w:pPr>
    </w:p>
    <w:p w14:paraId="4FFA3906" w14:textId="57B09150" w:rsidR="003F25F2" w:rsidRPr="00F827DA" w:rsidRDefault="003F25F2" w:rsidP="003F25F2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Заказчик: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</w:t>
      </w:r>
      <w:r w:rsidRPr="00F827DA">
        <w:rPr>
          <w:b/>
          <w:sz w:val="24"/>
          <w:szCs w:val="24"/>
        </w:rPr>
        <w:t>Исполнитель:</w:t>
      </w:r>
    </w:p>
    <w:p w14:paraId="6604C9B6" w14:textId="754CDAE3" w:rsidR="00D55407" w:rsidRPr="003F25F2" w:rsidRDefault="003F25F2" w:rsidP="003F25F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D55407">
        <w:rPr>
          <w:sz w:val="24"/>
          <w:szCs w:val="24"/>
        </w:rPr>
        <w:t>Должность</w:t>
      </w:r>
      <w:r w:rsidRPr="003F25F2">
        <w:rPr>
          <w:sz w:val="24"/>
          <w:szCs w:val="24"/>
        </w:rPr>
        <w:t xml:space="preserve">                                                      </w:t>
      </w:r>
      <w:r>
        <w:rPr>
          <w:sz w:val="24"/>
          <w:szCs w:val="24"/>
        </w:rPr>
        <w:t xml:space="preserve">        </w:t>
      </w:r>
      <w:r w:rsidRPr="003F25F2">
        <w:rPr>
          <w:sz w:val="24"/>
          <w:szCs w:val="24"/>
        </w:rPr>
        <w:t xml:space="preserve"> </w:t>
      </w:r>
      <w:r w:rsidR="00D55407">
        <w:rPr>
          <w:sz w:val="24"/>
          <w:szCs w:val="24"/>
        </w:rPr>
        <w:tab/>
      </w:r>
      <w:r w:rsidR="00D55407">
        <w:rPr>
          <w:sz w:val="24"/>
          <w:szCs w:val="24"/>
        </w:rPr>
        <w:tab/>
      </w:r>
      <w:r w:rsidR="002E3283">
        <w:rPr>
          <w:sz w:val="24"/>
          <w:szCs w:val="24"/>
        </w:rPr>
        <w:t xml:space="preserve">     </w:t>
      </w:r>
      <w:r w:rsidR="00D55407">
        <w:rPr>
          <w:sz w:val="24"/>
          <w:szCs w:val="24"/>
        </w:rPr>
        <w:t>Должность</w:t>
      </w:r>
    </w:p>
    <w:p w14:paraId="07B09726" w14:textId="03372177" w:rsidR="003F25F2" w:rsidRPr="003F25F2" w:rsidRDefault="003F25F2" w:rsidP="003F25F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3F25F2">
        <w:rPr>
          <w:sz w:val="24"/>
          <w:szCs w:val="24"/>
        </w:rPr>
        <w:t xml:space="preserve">                                                                     </w:t>
      </w:r>
      <w:r>
        <w:rPr>
          <w:sz w:val="24"/>
          <w:szCs w:val="24"/>
        </w:rPr>
        <w:t xml:space="preserve">        </w:t>
      </w:r>
    </w:p>
    <w:p w14:paraId="55D4917F" w14:textId="1458A5F4" w:rsidR="003F25F2" w:rsidRDefault="003F25F2" w:rsidP="003F25F2">
      <w:pPr>
        <w:rPr>
          <w:sz w:val="24"/>
          <w:szCs w:val="24"/>
          <w:u w:val="single"/>
        </w:rPr>
      </w:pPr>
    </w:p>
    <w:p w14:paraId="3E20755F" w14:textId="77777777" w:rsidR="003F25F2" w:rsidRPr="003F25F2" w:rsidRDefault="003F25F2" w:rsidP="003F25F2">
      <w:pPr>
        <w:rPr>
          <w:sz w:val="24"/>
          <w:szCs w:val="24"/>
          <w:u w:val="single"/>
        </w:rPr>
      </w:pPr>
    </w:p>
    <w:p w14:paraId="7E9C5F20" w14:textId="6FE7888B" w:rsidR="003F25F2" w:rsidRPr="003F25F2" w:rsidRDefault="003F25F2" w:rsidP="006B1208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  <w:u w:val="single"/>
        </w:rPr>
        <w:t xml:space="preserve">                           </w:t>
      </w:r>
      <w:r w:rsidR="00D55407">
        <w:rPr>
          <w:sz w:val="24"/>
          <w:szCs w:val="24"/>
        </w:rPr>
        <w:t>(ФИО)</w:t>
      </w:r>
      <w:r w:rsidR="00D55407">
        <w:rPr>
          <w:sz w:val="24"/>
          <w:szCs w:val="24"/>
        </w:rPr>
        <w:tab/>
      </w:r>
      <w:r w:rsidR="00D55407">
        <w:rPr>
          <w:sz w:val="24"/>
          <w:szCs w:val="24"/>
        </w:rPr>
        <w:tab/>
      </w:r>
      <w:r w:rsidR="00D55407">
        <w:rPr>
          <w:sz w:val="24"/>
          <w:szCs w:val="24"/>
        </w:rPr>
        <w:tab/>
      </w:r>
      <w:r w:rsidR="00D55407">
        <w:rPr>
          <w:sz w:val="24"/>
          <w:szCs w:val="24"/>
        </w:rPr>
        <w:tab/>
      </w:r>
      <w:r w:rsidR="00D55407">
        <w:rPr>
          <w:sz w:val="24"/>
          <w:szCs w:val="24"/>
        </w:rPr>
        <w:tab/>
      </w:r>
      <w:r w:rsidR="00D55407">
        <w:rPr>
          <w:sz w:val="24"/>
          <w:szCs w:val="24"/>
          <w:u w:val="single"/>
        </w:rPr>
        <w:t xml:space="preserve">                       </w:t>
      </w:r>
      <w:proofErr w:type="gramStart"/>
      <w:r w:rsidR="00D55407">
        <w:rPr>
          <w:sz w:val="24"/>
          <w:szCs w:val="24"/>
          <w:u w:val="single"/>
        </w:rPr>
        <w:t xml:space="preserve">   </w:t>
      </w:r>
      <w:r w:rsidR="00D55407">
        <w:rPr>
          <w:sz w:val="24"/>
          <w:szCs w:val="24"/>
        </w:rPr>
        <w:t>(</w:t>
      </w:r>
      <w:proofErr w:type="gramEnd"/>
      <w:r w:rsidR="00D55407">
        <w:rPr>
          <w:sz w:val="24"/>
          <w:szCs w:val="24"/>
        </w:rPr>
        <w:t>ФИО)</w:t>
      </w:r>
      <w:r w:rsidRPr="003F25F2">
        <w:rPr>
          <w:sz w:val="24"/>
          <w:szCs w:val="24"/>
        </w:rPr>
        <w:tab/>
      </w:r>
      <w:r w:rsidRPr="003F25F2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</w:t>
      </w:r>
      <w:r w:rsidRPr="00581195">
        <w:rPr>
          <w:sz w:val="24"/>
          <w:szCs w:val="24"/>
          <w:u w:val="single"/>
        </w:rPr>
        <w:t xml:space="preserve">    </w:t>
      </w:r>
      <w:r w:rsidR="00581195" w:rsidRPr="00581195">
        <w:rPr>
          <w:sz w:val="24"/>
          <w:szCs w:val="24"/>
          <w:u w:val="single"/>
        </w:rPr>
        <w:t xml:space="preserve">                        </w:t>
      </w:r>
    </w:p>
    <w:sectPr w:rsidR="003F25F2" w:rsidRPr="003F25F2" w:rsidSect="00F410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720" w:bottom="720" w:left="993" w:header="153" w:footer="15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9D09F" w14:textId="77777777" w:rsidR="00332E12" w:rsidRDefault="00332E12">
      <w:r>
        <w:separator/>
      </w:r>
    </w:p>
  </w:endnote>
  <w:endnote w:type="continuationSeparator" w:id="0">
    <w:p w14:paraId="04D6E571" w14:textId="77777777" w:rsidR="00332E12" w:rsidRDefault="00332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03C57" w14:textId="77777777" w:rsidR="00F7091F" w:rsidRDefault="00F7091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80481" w14:textId="0C65CBB5" w:rsidR="00F7091F" w:rsidRPr="00A56D28" w:rsidRDefault="00F7091F" w:rsidP="00492267">
    <w:pPr>
      <w:pStyle w:val="a8"/>
      <w:jc w:val="right"/>
    </w:pPr>
    <w:r w:rsidRPr="00A56D28">
      <w:rPr>
        <w:color w:val="595959"/>
      </w:rPr>
      <w:t xml:space="preserve">Страница </w:t>
    </w:r>
    <w:r w:rsidRPr="00A56D28">
      <w:rPr>
        <w:b/>
        <w:bCs/>
        <w:color w:val="595959"/>
      </w:rPr>
      <w:fldChar w:fldCharType="begin"/>
    </w:r>
    <w:r w:rsidRPr="00A56D28">
      <w:rPr>
        <w:b/>
        <w:bCs/>
        <w:color w:val="595959"/>
      </w:rPr>
      <w:instrText>PAGE</w:instrText>
    </w:r>
    <w:r w:rsidRPr="00A56D28">
      <w:rPr>
        <w:b/>
        <w:bCs/>
        <w:color w:val="595959"/>
      </w:rPr>
      <w:fldChar w:fldCharType="separate"/>
    </w:r>
    <w:r w:rsidR="007C2053">
      <w:rPr>
        <w:b/>
        <w:bCs/>
        <w:noProof/>
        <w:color w:val="595959"/>
      </w:rPr>
      <w:t>2</w:t>
    </w:r>
    <w:r w:rsidRPr="00A56D28">
      <w:rPr>
        <w:b/>
        <w:bCs/>
        <w:color w:val="595959"/>
      </w:rPr>
      <w:fldChar w:fldCharType="end"/>
    </w:r>
    <w:r w:rsidRPr="00A56D28">
      <w:rPr>
        <w:color w:val="595959"/>
      </w:rPr>
      <w:t xml:space="preserve"> из </w:t>
    </w:r>
    <w:r w:rsidRPr="00A56D28">
      <w:rPr>
        <w:b/>
        <w:bCs/>
        <w:color w:val="595959"/>
      </w:rPr>
      <w:fldChar w:fldCharType="begin"/>
    </w:r>
    <w:r w:rsidRPr="00A56D28">
      <w:rPr>
        <w:b/>
        <w:bCs/>
        <w:color w:val="595959"/>
      </w:rPr>
      <w:instrText>NUMPAGES</w:instrText>
    </w:r>
    <w:r w:rsidRPr="00A56D28">
      <w:rPr>
        <w:b/>
        <w:bCs/>
        <w:color w:val="595959"/>
      </w:rPr>
      <w:fldChar w:fldCharType="separate"/>
    </w:r>
    <w:r w:rsidR="007C2053">
      <w:rPr>
        <w:b/>
        <w:bCs/>
        <w:noProof/>
        <w:color w:val="595959"/>
      </w:rPr>
      <w:t>3</w:t>
    </w:r>
    <w:r w:rsidRPr="00A56D28">
      <w:rPr>
        <w:b/>
        <w:bCs/>
        <w:color w:val="595959"/>
      </w:rPr>
      <w:fldChar w:fldCharType="end"/>
    </w:r>
  </w:p>
  <w:p w14:paraId="0B038FB4" w14:textId="77777777" w:rsidR="00F7091F" w:rsidRDefault="00F7091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08C62" w14:textId="43F860A3" w:rsidR="00F7091F" w:rsidRDefault="00F7091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E27A7" w14:textId="77777777" w:rsidR="00332E12" w:rsidRDefault="00332E12">
      <w:r>
        <w:separator/>
      </w:r>
    </w:p>
  </w:footnote>
  <w:footnote w:type="continuationSeparator" w:id="0">
    <w:p w14:paraId="6C882EDF" w14:textId="77777777" w:rsidR="00332E12" w:rsidRDefault="00332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34661" w14:textId="77777777" w:rsidR="00F7091F" w:rsidRDefault="00F7091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1FB6D9" w14:textId="77777777" w:rsidR="00F7091F" w:rsidRDefault="00F7091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2B3D8" w14:textId="77777777" w:rsidR="00F7091F" w:rsidRDefault="00F7091F">
    <w:pPr>
      <w:pStyle w:val="a6"/>
      <w:framePr w:wrap="around" w:vAnchor="text" w:hAnchor="margin" w:xAlign="center" w:y="1"/>
      <w:rPr>
        <w:rStyle w:val="a7"/>
      </w:rPr>
    </w:pPr>
  </w:p>
  <w:p w14:paraId="3C4A4A06" w14:textId="77777777" w:rsidR="00F7091F" w:rsidRDefault="00F7091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B1ECF" w14:textId="77777777" w:rsidR="00F7091F" w:rsidRDefault="00F7091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12F7"/>
    <w:multiLevelType w:val="singleLevel"/>
    <w:tmpl w:val="9EC0C4E2"/>
    <w:lvl w:ilvl="0">
      <w:start w:val="6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E35E00"/>
    <w:multiLevelType w:val="hybridMultilevel"/>
    <w:tmpl w:val="03346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23DC4"/>
    <w:multiLevelType w:val="hybridMultilevel"/>
    <w:tmpl w:val="9F065B0E"/>
    <w:lvl w:ilvl="0" w:tplc="82A0C9DC">
      <w:start w:val="1"/>
      <w:numFmt w:val="decimal"/>
      <w:lvlText w:val="%1."/>
      <w:lvlJc w:val="left"/>
      <w:pPr>
        <w:ind w:left="605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3" w15:restartNumberingAfterBreak="0">
    <w:nsid w:val="0A8F3C6B"/>
    <w:multiLevelType w:val="hybridMultilevel"/>
    <w:tmpl w:val="040A6DEC"/>
    <w:lvl w:ilvl="0" w:tplc="51D00B9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9386B"/>
    <w:multiLevelType w:val="hybridMultilevel"/>
    <w:tmpl w:val="2CB8E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04EF2"/>
    <w:multiLevelType w:val="hybridMultilevel"/>
    <w:tmpl w:val="0DFAB176"/>
    <w:lvl w:ilvl="0" w:tplc="8C0E86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95286"/>
    <w:multiLevelType w:val="hybridMultilevel"/>
    <w:tmpl w:val="2C5AF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71194"/>
    <w:multiLevelType w:val="hybridMultilevel"/>
    <w:tmpl w:val="081EC410"/>
    <w:lvl w:ilvl="0" w:tplc="0419000F">
      <w:start w:val="1"/>
      <w:numFmt w:val="decimal"/>
      <w:lvlText w:val="%1."/>
      <w:lvlJc w:val="left"/>
      <w:pPr>
        <w:ind w:left="605" w:hanging="360"/>
      </w:p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8" w15:restartNumberingAfterBreak="0">
    <w:nsid w:val="204A7AD0"/>
    <w:multiLevelType w:val="hybridMultilevel"/>
    <w:tmpl w:val="BB82F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F1498"/>
    <w:multiLevelType w:val="hybridMultilevel"/>
    <w:tmpl w:val="6ABE59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5C65C4"/>
    <w:multiLevelType w:val="hybridMultilevel"/>
    <w:tmpl w:val="B06A463E"/>
    <w:lvl w:ilvl="0" w:tplc="A62C7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D6EA9"/>
    <w:multiLevelType w:val="singleLevel"/>
    <w:tmpl w:val="57CE0BB4"/>
    <w:lvl w:ilvl="0">
      <w:start w:val="6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63616C5"/>
    <w:multiLevelType w:val="hybridMultilevel"/>
    <w:tmpl w:val="7158DD3E"/>
    <w:lvl w:ilvl="0" w:tplc="A62C7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3D"/>
    <w:multiLevelType w:val="singleLevel"/>
    <w:tmpl w:val="AF54C05C"/>
    <w:lvl w:ilvl="0">
      <w:start w:val="6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0CF3D32"/>
    <w:multiLevelType w:val="singleLevel"/>
    <w:tmpl w:val="AECC665C"/>
    <w:lvl w:ilvl="0">
      <w:start w:val="6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F381BAC"/>
    <w:multiLevelType w:val="hybridMultilevel"/>
    <w:tmpl w:val="BE368D1E"/>
    <w:lvl w:ilvl="0" w:tplc="A62C7AEC">
      <w:start w:val="1"/>
      <w:numFmt w:val="bullet"/>
      <w:lvlText w:val="-"/>
      <w:lvlJc w:val="left"/>
      <w:pPr>
        <w:tabs>
          <w:tab w:val="num" w:pos="578"/>
        </w:tabs>
        <w:ind w:left="5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5C626643"/>
    <w:multiLevelType w:val="hybridMultilevel"/>
    <w:tmpl w:val="8D407BA2"/>
    <w:lvl w:ilvl="0" w:tplc="5734B680">
      <w:start w:val="1"/>
      <w:numFmt w:val="decimal"/>
      <w:lvlText w:val="%1."/>
      <w:lvlJc w:val="left"/>
      <w:pPr>
        <w:ind w:left="107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482BFF"/>
    <w:multiLevelType w:val="hybridMultilevel"/>
    <w:tmpl w:val="1C703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DC6059"/>
    <w:multiLevelType w:val="hybridMultilevel"/>
    <w:tmpl w:val="DF5E9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C4CEA"/>
    <w:multiLevelType w:val="hybridMultilevel"/>
    <w:tmpl w:val="06DEBF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D578F0"/>
    <w:multiLevelType w:val="hybridMultilevel"/>
    <w:tmpl w:val="C9D6B144"/>
    <w:lvl w:ilvl="0" w:tplc="0419000F">
      <w:start w:val="1"/>
      <w:numFmt w:val="decimal"/>
      <w:lvlText w:val="%1."/>
      <w:lvlJc w:val="left"/>
      <w:pPr>
        <w:ind w:left="605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21" w15:restartNumberingAfterBreak="0">
    <w:nsid w:val="6DEF4085"/>
    <w:multiLevelType w:val="hybridMultilevel"/>
    <w:tmpl w:val="DC3C9706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2" w15:restartNumberingAfterBreak="0">
    <w:nsid w:val="6EEC3403"/>
    <w:multiLevelType w:val="hybridMultilevel"/>
    <w:tmpl w:val="327AE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2032BF4"/>
    <w:multiLevelType w:val="hybridMultilevel"/>
    <w:tmpl w:val="DF00AA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9175CF"/>
    <w:multiLevelType w:val="hybridMultilevel"/>
    <w:tmpl w:val="A380CCEC"/>
    <w:lvl w:ilvl="0" w:tplc="0419000F">
      <w:start w:val="1"/>
      <w:numFmt w:val="decimal"/>
      <w:lvlText w:val="%1."/>
      <w:lvlJc w:val="left"/>
      <w:pPr>
        <w:ind w:left="605" w:hanging="360"/>
      </w:p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num w:numId="1" w16cid:durableId="1074089698">
    <w:abstractNumId w:val="11"/>
  </w:num>
  <w:num w:numId="2" w16cid:durableId="1440834432">
    <w:abstractNumId w:val="14"/>
  </w:num>
  <w:num w:numId="3" w16cid:durableId="1891841875">
    <w:abstractNumId w:val="13"/>
  </w:num>
  <w:num w:numId="4" w16cid:durableId="525143045">
    <w:abstractNumId w:val="0"/>
  </w:num>
  <w:num w:numId="5" w16cid:durableId="964391860">
    <w:abstractNumId w:val="22"/>
  </w:num>
  <w:num w:numId="6" w16cid:durableId="736783479">
    <w:abstractNumId w:val="23"/>
  </w:num>
  <w:num w:numId="7" w16cid:durableId="733510498">
    <w:abstractNumId w:val="12"/>
  </w:num>
  <w:num w:numId="8" w16cid:durableId="99760533">
    <w:abstractNumId w:val="21"/>
  </w:num>
  <w:num w:numId="9" w16cid:durableId="1653102985">
    <w:abstractNumId w:val="15"/>
  </w:num>
  <w:num w:numId="10" w16cid:durableId="1992441830">
    <w:abstractNumId w:val="10"/>
  </w:num>
  <w:num w:numId="11" w16cid:durableId="512233952">
    <w:abstractNumId w:val="19"/>
  </w:num>
  <w:num w:numId="12" w16cid:durableId="1899130372">
    <w:abstractNumId w:val="6"/>
  </w:num>
  <w:num w:numId="13" w16cid:durableId="2137674262">
    <w:abstractNumId w:val="1"/>
  </w:num>
  <w:num w:numId="14" w16cid:durableId="287585499">
    <w:abstractNumId w:val="3"/>
  </w:num>
  <w:num w:numId="15" w16cid:durableId="608853708">
    <w:abstractNumId w:val="8"/>
  </w:num>
  <w:num w:numId="16" w16cid:durableId="1778867700">
    <w:abstractNumId w:val="18"/>
  </w:num>
  <w:num w:numId="17" w16cid:durableId="927612663">
    <w:abstractNumId w:val="7"/>
  </w:num>
  <w:num w:numId="18" w16cid:durableId="2073501862">
    <w:abstractNumId w:val="24"/>
  </w:num>
  <w:num w:numId="19" w16cid:durableId="1975593888">
    <w:abstractNumId w:val="2"/>
  </w:num>
  <w:num w:numId="20" w16cid:durableId="1710370452">
    <w:abstractNumId w:val="20"/>
  </w:num>
  <w:num w:numId="21" w16cid:durableId="1530337062">
    <w:abstractNumId w:val="9"/>
  </w:num>
  <w:num w:numId="22" w16cid:durableId="474371028">
    <w:abstractNumId w:val="4"/>
  </w:num>
  <w:num w:numId="23" w16cid:durableId="657805170">
    <w:abstractNumId w:val="5"/>
  </w:num>
  <w:num w:numId="24" w16cid:durableId="446315063">
    <w:abstractNumId w:val="17"/>
  </w:num>
  <w:num w:numId="25" w16cid:durableId="16411550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701"/>
    <w:rsid w:val="0000139A"/>
    <w:rsid w:val="000060F1"/>
    <w:rsid w:val="00006917"/>
    <w:rsid w:val="00007192"/>
    <w:rsid w:val="00007A8A"/>
    <w:rsid w:val="00007ADE"/>
    <w:rsid w:val="00014DF2"/>
    <w:rsid w:val="00015142"/>
    <w:rsid w:val="0001657D"/>
    <w:rsid w:val="00016988"/>
    <w:rsid w:val="00017016"/>
    <w:rsid w:val="000202C3"/>
    <w:rsid w:val="00020512"/>
    <w:rsid w:val="00021994"/>
    <w:rsid w:val="00021A1B"/>
    <w:rsid w:val="000235D3"/>
    <w:rsid w:val="000241E3"/>
    <w:rsid w:val="00025C1A"/>
    <w:rsid w:val="0002638A"/>
    <w:rsid w:val="00030CA6"/>
    <w:rsid w:val="00032EFD"/>
    <w:rsid w:val="000331D8"/>
    <w:rsid w:val="00033E2B"/>
    <w:rsid w:val="00033F9D"/>
    <w:rsid w:val="00035305"/>
    <w:rsid w:val="000357D4"/>
    <w:rsid w:val="0003608A"/>
    <w:rsid w:val="0003616E"/>
    <w:rsid w:val="000368F2"/>
    <w:rsid w:val="0003754F"/>
    <w:rsid w:val="00037EA1"/>
    <w:rsid w:val="00044067"/>
    <w:rsid w:val="00045AEF"/>
    <w:rsid w:val="000470A1"/>
    <w:rsid w:val="0005155E"/>
    <w:rsid w:val="0005339A"/>
    <w:rsid w:val="000540FD"/>
    <w:rsid w:val="00057F1B"/>
    <w:rsid w:val="00060A39"/>
    <w:rsid w:val="00061537"/>
    <w:rsid w:val="000617EA"/>
    <w:rsid w:val="00061FB2"/>
    <w:rsid w:val="000623AB"/>
    <w:rsid w:val="000663B4"/>
    <w:rsid w:val="000676F0"/>
    <w:rsid w:val="000737D9"/>
    <w:rsid w:val="00074AA7"/>
    <w:rsid w:val="00074AB0"/>
    <w:rsid w:val="00074B02"/>
    <w:rsid w:val="00075FB9"/>
    <w:rsid w:val="00077C63"/>
    <w:rsid w:val="000805FC"/>
    <w:rsid w:val="00080BAC"/>
    <w:rsid w:val="000819A9"/>
    <w:rsid w:val="00083701"/>
    <w:rsid w:val="00083782"/>
    <w:rsid w:val="00083DDF"/>
    <w:rsid w:val="00084310"/>
    <w:rsid w:val="00084E34"/>
    <w:rsid w:val="000850FF"/>
    <w:rsid w:val="000907C6"/>
    <w:rsid w:val="00091F7C"/>
    <w:rsid w:val="00092504"/>
    <w:rsid w:val="000926B5"/>
    <w:rsid w:val="000949F9"/>
    <w:rsid w:val="000959F0"/>
    <w:rsid w:val="000A0BDA"/>
    <w:rsid w:val="000A1320"/>
    <w:rsid w:val="000A1B2C"/>
    <w:rsid w:val="000A230E"/>
    <w:rsid w:val="000A382C"/>
    <w:rsid w:val="000A406B"/>
    <w:rsid w:val="000A4ADB"/>
    <w:rsid w:val="000A523E"/>
    <w:rsid w:val="000A5507"/>
    <w:rsid w:val="000A734A"/>
    <w:rsid w:val="000A7B65"/>
    <w:rsid w:val="000B27AE"/>
    <w:rsid w:val="000B2CA6"/>
    <w:rsid w:val="000B5A07"/>
    <w:rsid w:val="000B6632"/>
    <w:rsid w:val="000B7C76"/>
    <w:rsid w:val="000C023D"/>
    <w:rsid w:val="000C17E3"/>
    <w:rsid w:val="000C1DA9"/>
    <w:rsid w:val="000C1E7B"/>
    <w:rsid w:val="000C2CC4"/>
    <w:rsid w:val="000C3CDE"/>
    <w:rsid w:val="000C5748"/>
    <w:rsid w:val="000C5E94"/>
    <w:rsid w:val="000C76D0"/>
    <w:rsid w:val="000D0B7E"/>
    <w:rsid w:val="000D1C77"/>
    <w:rsid w:val="000D2633"/>
    <w:rsid w:val="000D3470"/>
    <w:rsid w:val="000D51AE"/>
    <w:rsid w:val="000D546D"/>
    <w:rsid w:val="000D5A54"/>
    <w:rsid w:val="000D79CC"/>
    <w:rsid w:val="000D7D78"/>
    <w:rsid w:val="000E0250"/>
    <w:rsid w:val="000E0E59"/>
    <w:rsid w:val="000E105F"/>
    <w:rsid w:val="000E22B9"/>
    <w:rsid w:val="000E4BF1"/>
    <w:rsid w:val="000F0995"/>
    <w:rsid w:val="000F1E1B"/>
    <w:rsid w:val="000F2E03"/>
    <w:rsid w:val="000F3D50"/>
    <w:rsid w:val="000F4ED1"/>
    <w:rsid w:val="000F5282"/>
    <w:rsid w:val="000F6356"/>
    <w:rsid w:val="000F6A4B"/>
    <w:rsid w:val="0010390B"/>
    <w:rsid w:val="001044AB"/>
    <w:rsid w:val="00104D2A"/>
    <w:rsid w:val="0010666F"/>
    <w:rsid w:val="00107C9F"/>
    <w:rsid w:val="001112AA"/>
    <w:rsid w:val="0011356E"/>
    <w:rsid w:val="0011410A"/>
    <w:rsid w:val="00120E97"/>
    <w:rsid w:val="001247CD"/>
    <w:rsid w:val="00126147"/>
    <w:rsid w:val="00127243"/>
    <w:rsid w:val="00132F97"/>
    <w:rsid w:val="00134DB1"/>
    <w:rsid w:val="001358C6"/>
    <w:rsid w:val="00137496"/>
    <w:rsid w:val="001379A9"/>
    <w:rsid w:val="00142565"/>
    <w:rsid w:val="00142E2B"/>
    <w:rsid w:val="0014339D"/>
    <w:rsid w:val="001471C5"/>
    <w:rsid w:val="00147BA3"/>
    <w:rsid w:val="001505A0"/>
    <w:rsid w:val="0015073F"/>
    <w:rsid w:val="001509C4"/>
    <w:rsid w:val="00154C28"/>
    <w:rsid w:val="00155761"/>
    <w:rsid w:val="001558E2"/>
    <w:rsid w:val="001567D2"/>
    <w:rsid w:val="00156EA5"/>
    <w:rsid w:val="0015707B"/>
    <w:rsid w:val="001571AB"/>
    <w:rsid w:val="001577FD"/>
    <w:rsid w:val="00157880"/>
    <w:rsid w:val="00161BA2"/>
    <w:rsid w:val="00162014"/>
    <w:rsid w:val="001630DD"/>
    <w:rsid w:val="00165D72"/>
    <w:rsid w:val="001715CD"/>
    <w:rsid w:val="001721B6"/>
    <w:rsid w:val="00173A6A"/>
    <w:rsid w:val="001746CF"/>
    <w:rsid w:val="001761FC"/>
    <w:rsid w:val="00177649"/>
    <w:rsid w:val="001777D2"/>
    <w:rsid w:val="00181575"/>
    <w:rsid w:val="00181D10"/>
    <w:rsid w:val="00185236"/>
    <w:rsid w:val="00185574"/>
    <w:rsid w:val="00186649"/>
    <w:rsid w:val="001879EA"/>
    <w:rsid w:val="00190D4F"/>
    <w:rsid w:val="0019136D"/>
    <w:rsid w:val="00192297"/>
    <w:rsid w:val="00194AC8"/>
    <w:rsid w:val="00194B3D"/>
    <w:rsid w:val="00197EE7"/>
    <w:rsid w:val="001A11ED"/>
    <w:rsid w:val="001A1F98"/>
    <w:rsid w:val="001A2689"/>
    <w:rsid w:val="001A29F9"/>
    <w:rsid w:val="001A3672"/>
    <w:rsid w:val="001A39C3"/>
    <w:rsid w:val="001A3E2C"/>
    <w:rsid w:val="001A3FBF"/>
    <w:rsid w:val="001A4093"/>
    <w:rsid w:val="001A502B"/>
    <w:rsid w:val="001A686C"/>
    <w:rsid w:val="001B01EC"/>
    <w:rsid w:val="001B2C4D"/>
    <w:rsid w:val="001B49D0"/>
    <w:rsid w:val="001B537E"/>
    <w:rsid w:val="001B5BFD"/>
    <w:rsid w:val="001B6A8D"/>
    <w:rsid w:val="001C14F1"/>
    <w:rsid w:val="001C1FE3"/>
    <w:rsid w:val="001C23A0"/>
    <w:rsid w:val="001C3F5B"/>
    <w:rsid w:val="001C4E62"/>
    <w:rsid w:val="001C5560"/>
    <w:rsid w:val="001C7C99"/>
    <w:rsid w:val="001D0389"/>
    <w:rsid w:val="001D190D"/>
    <w:rsid w:val="001D4837"/>
    <w:rsid w:val="001D6D5D"/>
    <w:rsid w:val="001E0C0F"/>
    <w:rsid w:val="001E5958"/>
    <w:rsid w:val="001E700F"/>
    <w:rsid w:val="001E7A59"/>
    <w:rsid w:val="001F3F73"/>
    <w:rsid w:val="001F4723"/>
    <w:rsid w:val="001F5477"/>
    <w:rsid w:val="001F6860"/>
    <w:rsid w:val="001F77AC"/>
    <w:rsid w:val="001F7DC7"/>
    <w:rsid w:val="002018A7"/>
    <w:rsid w:val="00202930"/>
    <w:rsid w:val="00202ACE"/>
    <w:rsid w:val="00202FB9"/>
    <w:rsid w:val="00203598"/>
    <w:rsid w:val="00204CDE"/>
    <w:rsid w:val="00207990"/>
    <w:rsid w:val="002114A5"/>
    <w:rsid w:val="00211B46"/>
    <w:rsid w:val="00211D7F"/>
    <w:rsid w:val="0021395E"/>
    <w:rsid w:val="00214D16"/>
    <w:rsid w:val="0021530B"/>
    <w:rsid w:val="002155D4"/>
    <w:rsid w:val="00216973"/>
    <w:rsid w:val="00216CEA"/>
    <w:rsid w:val="002177DC"/>
    <w:rsid w:val="00222563"/>
    <w:rsid w:val="00222930"/>
    <w:rsid w:val="002266BD"/>
    <w:rsid w:val="00230B5B"/>
    <w:rsid w:val="00231071"/>
    <w:rsid w:val="00231123"/>
    <w:rsid w:val="002318BE"/>
    <w:rsid w:val="00232A1F"/>
    <w:rsid w:val="00233BA0"/>
    <w:rsid w:val="002345EB"/>
    <w:rsid w:val="00234B57"/>
    <w:rsid w:val="00234EB2"/>
    <w:rsid w:val="0023637C"/>
    <w:rsid w:val="002363BB"/>
    <w:rsid w:val="002373FB"/>
    <w:rsid w:val="0024563E"/>
    <w:rsid w:val="00246175"/>
    <w:rsid w:val="002461F4"/>
    <w:rsid w:val="00246379"/>
    <w:rsid w:val="0024681E"/>
    <w:rsid w:val="00247C82"/>
    <w:rsid w:val="00251469"/>
    <w:rsid w:val="00252CA7"/>
    <w:rsid w:val="00253BF5"/>
    <w:rsid w:val="00254279"/>
    <w:rsid w:val="00255095"/>
    <w:rsid w:val="00255B53"/>
    <w:rsid w:val="00256A76"/>
    <w:rsid w:val="00257486"/>
    <w:rsid w:val="0026202D"/>
    <w:rsid w:val="002638B5"/>
    <w:rsid w:val="00263953"/>
    <w:rsid w:val="00265A54"/>
    <w:rsid w:val="00267368"/>
    <w:rsid w:val="00267645"/>
    <w:rsid w:val="00272771"/>
    <w:rsid w:val="00273010"/>
    <w:rsid w:val="002733F9"/>
    <w:rsid w:val="00273E4D"/>
    <w:rsid w:val="00273F0F"/>
    <w:rsid w:val="00273FD8"/>
    <w:rsid w:val="002744A9"/>
    <w:rsid w:val="002774E1"/>
    <w:rsid w:val="0027774E"/>
    <w:rsid w:val="002818F5"/>
    <w:rsid w:val="00282604"/>
    <w:rsid w:val="002832F8"/>
    <w:rsid w:val="00286526"/>
    <w:rsid w:val="0028789B"/>
    <w:rsid w:val="0028790B"/>
    <w:rsid w:val="002908CB"/>
    <w:rsid w:val="002925CA"/>
    <w:rsid w:val="00292C23"/>
    <w:rsid w:val="00295226"/>
    <w:rsid w:val="002961ED"/>
    <w:rsid w:val="0029690B"/>
    <w:rsid w:val="00297799"/>
    <w:rsid w:val="00297BB1"/>
    <w:rsid w:val="002A03EB"/>
    <w:rsid w:val="002A0704"/>
    <w:rsid w:val="002A0DFA"/>
    <w:rsid w:val="002A0E3E"/>
    <w:rsid w:val="002A1311"/>
    <w:rsid w:val="002A1645"/>
    <w:rsid w:val="002A3D30"/>
    <w:rsid w:val="002A4036"/>
    <w:rsid w:val="002A4BD1"/>
    <w:rsid w:val="002A7F79"/>
    <w:rsid w:val="002B27E3"/>
    <w:rsid w:val="002B4F5D"/>
    <w:rsid w:val="002B593C"/>
    <w:rsid w:val="002B65EC"/>
    <w:rsid w:val="002B7C68"/>
    <w:rsid w:val="002C13C6"/>
    <w:rsid w:val="002C1411"/>
    <w:rsid w:val="002C4416"/>
    <w:rsid w:val="002C5042"/>
    <w:rsid w:val="002C59AE"/>
    <w:rsid w:val="002D0CC0"/>
    <w:rsid w:val="002D0F11"/>
    <w:rsid w:val="002D37EE"/>
    <w:rsid w:val="002D3AE6"/>
    <w:rsid w:val="002D4185"/>
    <w:rsid w:val="002D4849"/>
    <w:rsid w:val="002D6B60"/>
    <w:rsid w:val="002D7C7F"/>
    <w:rsid w:val="002E244A"/>
    <w:rsid w:val="002E2C63"/>
    <w:rsid w:val="002E31EC"/>
    <w:rsid w:val="002E322E"/>
    <w:rsid w:val="002E3283"/>
    <w:rsid w:val="002E6EA6"/>
    <w:rsid w:val="002E77FF"/>
    <w:rsid w:val="002F0052"/>
    <w:rsid w:val="002F04A5"/>
    <w:rsid w:val="002F1533"/>
    <w:rsid w:val="002F1E74"/>
    <w:rsid w:val="002F1EBF"/>
    <w:rsid w:val="002F2598"/>
    <w:rsid w:val="002F2667"/>
    <w:rsid w:val="002F2BBF"/>
    <w:rsid w:val="002F4A9D"/>
    <w:rsid w:val="002F4B5D"/>
    <w:rsid w:val="002F62A1"/>
    <w:rsid w:val="002F7095"/>
    <w:rsid w:val="0030233A"/>
    <w:rsid w:val="00302B05"/>
    <w:rsid w:val="00303F5C"/>
    <w:rsid w:val="0030497C"/>
    <w:rsid w:val="00304FEB"/>
    <w:rsid w:val="00305324"/>
    <w:rsid w:val="0030575D"/>
    <w:rsid w:val="00307DA6"/>
    <w:rsid w:val="003103D8"/>
    <w:rsid w:val="00310A46"/>
    <w:rsid w:val="00311470"/>
    <w:rsid w:val="003119D4"/>
    <w:rsid w:val="00311C9F"/>
    <w:rsid w:val="00312A77"/>
    <w:rsid w:val="0031667C"/>
    <w:rsid w:val="00317142"/>
    <w:rsid w:val="00317D45"/>
    <w:rsid w:val="00317EC8"/>
    <w:rsid w:val="0032402B"/>
    <w:rsid w:val="003258E3"/>
    <w:rsid w:val="00325901"/>
    <w:rsid w:val="00325D56"/>
    <w:rsid w:val="00326877"/>
    <w:rsid w:val="00326E3E"/>
    <w:rsid w:val="00327439"/>
    <w:rsid w:val="0032777B"/>
    <w:rsid w:val="00327CE1"/>
    <w:rsid w:val="003315F6"/>
    <w:rsid w:val="00332E12"/>
    <w:rsid w:val="00333011"/>
    <w:rsid w:val="003379CE"/>
    <w:rsid w:val="00340B1F"/>
    <w:rsid w:val="00343A04"/>
    <w:rsid w:val="003469A1"/>
    <w:rsid w:val="00346F79"/>
    <w:rsid w:val="00347747"/>
    <w:rsid w:val="003512D5"/>
    <w:rsid w:val="00352BD3"/>
    <w:rsid w:val="00353DCE"/>
    <w:rsid w:val="00354148"/>
    <w:rsid w:val="00354B3C"/>
    <w:rsid w:val="00354DF0"/>
    <w:rsid w:val="003557EC"/>
    <w:rsid w:val="003566A1"/>
    <w:rsid w:val="00357658"/>
    <w:rsid w:val="00357DA9"/>
    <w:rsid w:val="00360366"/>
    <w:rsid w:val="00360834"/>
    <w:rsid w:val="003612F0"/>
    <w:rsid w:val="003649C0"/>
    <w:rsid w:val="00367335"/>
    <w:rsid w:val="00367DA4"/>
    <w:rsid w:val="00367E94"/>
    <w:rsid w:val="003712AC"/>
    <w:rsid w:val="003749F0"/>
    <w:rsid w:val="00376D67"/>
    <w:rsid w:val="0037794D"/>
    <w:rsid w:val="00381ABF"/>
    <w:rsid w:val="003820D0"/>
    <w:rsid w:val="00382E72"/>
    <w:rsid w:val="0038394D"/>
    <w:rsid w:val="00386D79"/>
    <w:rsid w:val="00393DD5"/>
    <w:rsid w:val="0039455D"/>
    <w:rsid w:val="00394E47"/>
    <w:rsid w:val="0039646E"/>
    <w:rsid w:val="00397A8E"/>
    <w:rsid w:val="00397B64"/>
    <w:rsid w:val="00397DEF"/>
    <w:rsid w:val="003A0BBE"/>
    <w:rsid w:val="003A2420"/>
    <w:rsid w:val="003A314A"/>
    <w:rsid w:val="003A331D"/>
    <w:rsid w:val="003A3346"/>
    <w:rsid w:val="003A463A"/>
    <w:rsid w:val="003A4B6C"/>
    <w:rsid w:val="003A675C"/>
    <w:rsid w:val="003A6A5C"/>
    <w:rsid w:val="003A7D1F"/>
    <w:rsid w:val="003B345A"/>
    <w:rsid w:val="003B38C2"/>
    <w:rsid w:val="003B3CE6"/>
    <w:rsid w:val="003B4081"/>
    <w:rsid w:val="003B469E"/>
    <w:rsid w:val="003B4EE0"/>
    <w:rsid w:val="003B6877"/>
    <w:rsid w:val="003B68EB"/>
    <w:rsid w:val="003C01A4"/>
    <w:rsid w:val="003C1705"/>
    <w:rsid w:val="003C1DAD"/>
    <w:rsid w:val="003C26E9"/>
    <w:rsid w:val="003C2F26"/>
    <w:rsid w:val="003C7916"/>
    <w:rsid w:val="003D1188"/>
    <w:rsid w:val="003D2B89"/>
    <w:rsid w:val="003D2D11"/>
    <w:rsid w:val="003D44B3"/>
    <w:rsid w:val="003D4F58"/>
    <w:rsid w:val="003D56A6"/>
    <w:rsid w:val="003D731E"/>
    <w:rsid w:val="003D77AE"/>
    <w:rsid w:val="003E0160"/>
    <w:rsid w:val="003E01E4"/>
    <w:rsid w:val="003E063E"/>
    <w:rsid w:val="003E35A2"/>
    <w:rsid w:val="003E3ABA"/>
    <w:rsid w:val="003E4165"/>
    <w:rsid w:val="003E4B05"/>
    <w:rsid w:val="003E747B"/>
    <w:rsid w:val="003F1243"/>
    <w:rsid w:val="003F12B0"/>
    <w:rsid w:val="003F244C"/>
    <w:rsid w:val="003F25F2"/>
    <w:rsid w:val="003F414C"/>
    <w:rsid w:val="003F6093"/>
    <w:rsid w:val="003F68C7"/>
    <w:rsid w:val="003F7942"/>
    <w:rsid w:val="004011EC"/>
    <w:rsid w:val="00402004"/>
    <w:rsid w:val="00402524"/>
    <w:rsid w:val="0040269F"/>
    <w:rsid w:val="004028A8"/>
    <w:rsid w:val="004057F0"/>
    <w:rsid w:val="004069FB"/>
    <w:rsid w:val="0041199E"/>
    <w:rsid w:val="00412307"/>
    <w:rsid w:val="0041311A"/>
    <w:rsid w:val="00414E3B"/>
    <w:rsid w:val="00415501"/>
    <w:rsid w:val="00415FFF"/>
    <w:rsid w:val="00417F27"/>
    <w:rsid w:val="00426941"/>
    <w:rsid w:val="00426A06"/>
    <w:rsid w:val="00426DB6"/>
    <w:rsid w:val="0042733A"/>
    <w:rsid w:val="00434B57"/>
    <w:rsid w:val="00434DA3"/>
    <w:rsid w:val="00435B22"/>
    <w:rsid w:val="00435DC4"/>
    <w:rsid w:val="00436E04"/>
    <w:rsid w:val="00441E0F"/>
    <w:rsid w:val="00442171"/>
    <w:rsid w:val="0044235D"/>
    <w:rsid w:val="004448D1"/>
    <w:rsid w:val="00446741"/>
    <w:rsid w:val="0045062C"/>
    <w:rsid w:val="004514A7"/>
    <w:rsid w:val="00454969"/>
    <w:rsid w:val="00460ED7"/>
    <w:rsid w:val="00461E41"/>
    <w:rsid w:val="0046211F"/>
    <w:rsid w:val="00462A1F"/>
    <w:rsid w:val="00463AFE"/>
    <w:rsid w:val="00465627"/>
    <w:rsid w:val="00470593"/>
    <w:rsid w:val="004710B7"/>
    <w:rsid w:val="0047197E"/>
    <w:rsid w:val="00474563"/>
    <w:rsid w:val="00474781"/>
    <w:rsid w:val="00474DE5"/>
    <w:rsid w:val="00474FF3"/>
    <w:rsid w:val="004757B0"/>
    <w:rsid w:val="00476A63"/>
    <w:rsid w:val="00476AED"/>
    <w:rsid w:val="00483A16"/>
    <w:rsid w:val="0048471F"/>
    <w:rsid w:val="00484C56"/>
    <w:rsid w:val="00485B2F"/>
    <w:rsid w:val="00486283"/>
    <w:rsid w:val="004864EB"/>
    <w:rsid w:val="004865C4"/>
    <w:rsid w:val="00486D31"/>
    <w:rsid w:val="00487A00"/>
    <w:rsid w:val="00492267"/>
    <w:rsid w:val="00494269"/>
    <w:rsid w:val="004950C4"/>
    <w:rsid w:val="0049664B"/>
    <w:rsid w:val="004966A5"/>
    <w:rsid w:val="004973CB"/>
    <w:rsid w:val="00497FAA"/>
    <w:rsid w:val="004A03FB"/>
    <w:rsid w:val="004A0468"/>
    <w:rsid w:val="004A20DD"/>
    <w:rsid w:val="004A59E9"/>
    <w:rsid w:val="004A6270"/>
    <w:rsid w:val="004A78A9"/>
    <w:rsid w:val="004B00D2"/>
    <w:rsid w:val="004B0D15"/>
    <w:rsid w:val="004B1637"/>
    <w:rsid w:val="004B16F0"/>
    <w:rsid w:val="004B19C4"/>
    <w:rsid w:val="004B1AF3"/>
    <w:rsid w:val="004B4261"/>
    <w:rsid w:val="004B4C2E"/>
    <w:rsid w:val="004B596E"/>
    <w:rsid w:val="004B610B"/>
    <w:rsid w:val="004C03B6"/>
    <w:rsid w:val="004C2222"/>
    <w:rsid w:val="004C629E"/>
    <w:rsid w:val="004C74BD"/>
    <w:rsid w:val="004C7819"/>
    <w:rsid w:val="004D003E"/>
    <w:rsid w:val="004D5175"/>
    <w:rsid w:val="004D7D9B"/>
    <w:rsid w:val="004E1372"/>
    <w:rsid w:val="004E166F"/>
    <w:rsid w:val="004E235F"/>
    <w:rsid w:val="004E303B"/>
    <w:rsid w:val="004E322C"/>
    <w:rsid w:val="004E3252"/>
    <w:rsid w:val="004E397F"/>
    <w:rsid w:val="004E4406"/>
    <w:rsid w:val="004E528A"/>
    <w:rsid w:val="004E53AC"/>
    <w:rsid w:val="004F0227"/>
    <w:rsid w:val="004F193B"/>
    <w:rsid w:val="004F1F12"/>
    <w:rsid w:val="004F1F30"/>
    <w:rsid w:val="004F4DE0"/>
    <w:rsid w:val="004F5FD4"/>
    <w:rsid w:val="004F6DBD"/>
    <w:rsid w:val="004F7C26"/>
    <w:rsid w:val="00500B79"/>
    <w:rsid w:val="00500C1E"/>
    <w:rsid w:val="00501281"/>
    <w:rsid w:val="005017B0"/>
    <w:rsid w:val="00501B74"/>
    <w:rsid w:val="005031D1"/>
    <w:rsid w:val="00503237"/>
    <w:rsid w:val="00503CAF"/>
    <w:rsid w:val="00505297"/>
    <w:rsid w:val="00507EA4"/>
    <w:rsid w:val="00510374"/>
    <w:rsid w:val="00511C67"/>
    <w:rsid w:val="00512B15"/>
    <w:rsid w:val="005133E7"/>
    <w:rsid w:val="00513B2C"/>
    <w:rsid w:val="0051416C"/>
    <w:rsid w:val="0051706E"/>
    <w:rsid w:val="0052205A"/>
    <w:rsid w:val="00522445"/>
    <w:rsid w:val="00522C0F"/>
    <w:rsid w:val="00523B42"/>
    <w:rsid w:val="0052416A"/>
    <w:rsid w:val="005243D4"/>
    <w:rsid w:val="00524CC3"/>
    <w:rsid w:val="005262CD"/>
    <w:rsid w:val="00530CE8"/>
    <w:rsid w:val="00532AD3"/>
    <w:rsid w:val="00532FA9"/>
    <w:rsid w:val="0053716F"/>
    <w:rsid w:val="00542088"/>
    <w:rsid w:val="0054232B"/>
    <w:rsid w:val="00542841"/>
    <w:rsid w:val="00542F35"/>
    <w:rsid w:val="005433EE"/>
    <w:rsid w:val="0054526B"/>
    <w:rsid w:val="00547F60"/>
    <w:rsid w:val="0055053F"/>
    <w:rsid w:val="005509FF"/>
    <w:rsid w:val="0055142E"/>
    <w:rsid w:val="005543EA"/>
    <w:rsid w:val="005546C4"/>
    <w:rsid w:val="005548BA"/>
    <w:rsid w:val="005557E5"/>
    <w:rsid w:val="005558D5"/>
    <w:rsid w:val="00557088"/>
    <w:rsid w:val="005572C6"/>
    <w:rsid w:val="005573B3"/>
    <w:rsid w:val="00557837"/>
    <w:rsid w:val="00560F62"/>
    <w:rsid w:val="0056181F"/>
    <w:rsid w:val="0056236C"/>
    <w:rsid w:val="00566201"/>
    <w:rsid w:val="005706E8"/>
    <w:rsid w:val="00570716"/>
    <w:rsid w:val="005719D4"/>
    <w:rsid w:val="00573847"/>
    <w:rsid w:val="005752C7"/>
    <w:rsid w:val="00576870"/>
    <w:rsid w:val="005772CE"/>
    <w:rsid w:val="00580D74"/>
    <w:rsid w:val="00581195"/>
    <w:rsid w:val="00582882"/>
    <w:rsid w:val="0058324B"/>
    <w:rsid w:val="00583B3E"/>
    <w:rsid w:val="00583E0E"/>
    <w:rsid w:val="005853EB"/>
    <w:rsid w:val="0058599E"/>
    <w:rsid w:val="00585FAB"/>
    <w:rsid w:val="00586EAC"/>
    <w:rsid w:val="00587CFB"/>
    <w:rsid w:val="005927A5"/>
    <w:rsid w:val="00592C04"/>
    <w:rsid w:val="00592E76"/>
    <w:rsid w:val="00595BE8"/>
    <w:rsid w:val="00596992"/>
    <w:rsid w:val="005A1AF3"/>
    <w:rsid w:val="005A30C7"/>
    <w:rsid w:val="005A37EC"/>
    <w:rsid w:val="005A5C0E"/>
    <w:rsid w:val="005A6ACA"/>
    <w:rsid w:val="005A6B98"/>
    <w:rsid w:val="005A701C"/>
    <w:rsid w:val="005B0005"/>
    <w:rsid w:val="005B1311"/>
    <w:rsid w:val="005B218A"/>
    <w:rsid w:val="005B25A1"/>
    <w:rsid w:val="005B35F9"/>
    <w:rsid w:val="005B4AD8"/>
    <w:rsid w:val="005B5ED5"/>
    <w:rsid w:val="005B62D5"/>
    <w:rsid w:val="005C0D48"/>
    <w:rsid w:val="005C1F4F"/>
    <w:rsid w:val="005C4A42"/>
    <w:rsid w:val="005C69B3"/>
    <w:rsid w:val="005D08D0"/>
    <w:rsid w:val="005D228D"/>
    <w:rsid w:val="005D2B40"/>
    <w:rsid w:val="005D31EF"/>
    <w:rsid w:val="005D54C6"/>
    <w:rsid w:val="005D6571"/>
    <w:rsid w:val="005D6C86"/>
    <w:rsid w:val="005E029F"/>
    <w:rsid w:val="005E05CE"/>
    <w:rsid w:val="005E0C28"/>
    <w:rsid w:val="005E132F"/>
    <w:rsid w:val="005E38F3"/>
    <w:rsid w:val="005E42BE"/>
    <w:rsid w:val="005E552A"/>
    <w:rsid w:val="005E792A"/>
    <w:rsid w:val="005F02A5"/>
    <w:rsid w:val="005F43BF"/>
    <w:rsid w:val="005F5068"/>
    <w:rsid w:val="005F570B"/>
    <w:rsid w:val="005F67C6"/>
    <w:rsid w:val="005F6A53"/>
    <w:rsid w:val="005F7340"/>
    <w:rsid w:val="00601B25"/>
    <w:rsid w:val="00602833"/>
    <w:rsid w:val="006033D4"/>
    <w:rsid w:val="00604922"/>
    <w:rsid w:val="00604B7B"/>
    <w:rsid w:val="006077C8"/>
    <w:rsid w:val="00607F1B"/>
    <w:rsid w:val="00615DE5"/>
    <w:rsid w:val="0061683F"/>
    <w:rsid w:val="00616C24"/>
    <w:rsid w:val="00617882"/>
    <w:rsid w:val="00620695"/>
    <w:rsid w:val="00620FD1"/>
    <w:rsid w:val="00620FDA"/>
    <w:rsid w:val="00621C39"/>
    <w:rsid w:val="00623D60"/>
    <w:rsid w:val="006253DA"/>
    <w:rsid w:val="00625E70"/>
    <w:rsid w:val="00627459"/>
    <w:rsid w:val="00631007"/>
    <w:rsid w:val="00631928"/>
    <w:rsid w:val="00631CC6"/>
    <w:rsid w:val="006344B4"/>
    <w:rsid w:val="00637B55"/>
    <w:rsid w:val="00637D35"/>
    <w:rsid w:val="00644F64"/>
    <w:rsid w:val="00646244"/>
    <w:rsid w:val="006472BD"/>
    <w:rsid w:val="00650D86"/>
    <w:rsid w:val="00651555"/>
    <w:rsid w:val="00652CDA"/>
    <w:rsid w:val="00654440"/>
    <w:rsid w:val="006554A7"/>
    <w:rsid w:val="006575B9"/>
    <w:rsid w:val="00657C02"/>
    <w:rsid w:val="00660B01"/>
    <w:rsid w:val="00661478"/>
    <w:rsid w:val="006619EE"/>
    <w:rsid w:val="00661FF1"/>
    <w:rsid w:val="006622B2"/>
    <w:rsid w:val="00662DAE"/>
    <w:rsid w:val="00665CD1"/>
    <w:rsid w:val="00670EAA"/>
    <w:rsid w:val="00671677"/>
    <w:rsid w:val="0067455B"/>
    <w:rsid w:val="006749C6"/>
    <w:rsid w:val="00675B8E"/>
    <w:rsid w:val="0068026E"/>
    <w:rsid w:val="006808D4"/>
    <w:rsid w:val="006812BC"/>
    <w:rsid w:val="006812E8"/>
    <w:rsid w:val="0068671A"/>
    <w:rsid w:val="00686AE8"/>
    <w:rsid w:val="006903AB"/>
    <w:rsid w:val="00691EF3"/>
    <w:rsid w:val="00692BC3"/>
    <w:rsid w:val="006939C1"/>
    <w:rsid w:val="00693A11"/>
    <w:rsid w:val="00697456"/>
    <w:rsid w:val="00697749"/>
    <w:rsid w:val="006A0055"/>
    <w:rsid w:val="006A057C"/>
    <w:rsid w:val="006A0F06"/>
    <w:rsid w:val="006A11E4"/>
    <w:rsid w:val="006A2736"/>
    <w:rsid w:val="006A2AD9"/>
    <w:rsid w:val="006A351F"/>
    <w:rsid w:val="006A3CA4"/>
    <w:rsid w:val="006A4E56"/>
    <w:rsid w:val="006A6EAA"/>
    <w:rsid w:val="006A6F38"/>
    <w:rsid w:val="006B1208"/>
    <w:rsid w:val="006B1A36"/>
    <w:rsid w:val="006B3F97"/>
    <w:rsid w:val="006B46D8"/>
    <w:rsid w:val="006B480B"/>
    <w:rsid w:val="006B5CD7"/>
    <w:rsid w:val="006B5E9A"/>
    <w:rsid w:val="006B673A"/>
    <w:rsid w:val="006B6E13"/>
    <w:rsid w:val="006B6F7C"/>
    <w:rsid w:val="006C0129"/>
    <w:rsid w:val="006C0CFE"/>
    <w:rsid w:val="006C13AB"/>
    <w:rsid w:val="006C1F9E"/>
    <w:rsid w:val="006C2479"/>
    <w:rsid w:val="006C3386"/>
    <w:rsid w:val="006C63CF"/>
    <w:rsid w:val="006D01D8"/>
    <w:rsid w:val="006D1CFD"/>
    <w:rsid w:val="006D1D80"/>
    <w:rsid w:val="006D3D6D"/>
    <w:rsid w:val="006D4F5C"/>
    <w:rsid w:val="006D6766"/>
    <w:rsid w:val="006E0D73"/>
    <w:rsid w:val="006E24D6"/>
    <w:rsid w:val="006E4464"/>
    <w:rsid w:val="006E4D56"/>
    <w:rsid w:val="006E662A"/>
    <w:rsid w:val="006F382D"/>
    <w:rsid w:val="006F62E9"/>
    <w:rsid w:val="006F64BC"/>
    <w:rsid w:val="006F68B6"/>
    <w:rsid w:val="006F78C2"/>
    <w:rsid w:val="006F7948"/>
    <w:rsid w:val="007000A2"/>
    <w:rsid w:val="00700AEF"/>
    <w:rsid w:val="00701548"/>
    <w:rsid w:val="00702619"/>
    <w:rsid w:val="00705A92"/>
    <w:rsid w:val="0070725E"/>
    <w:rsid w:val="007104F7"/>
    <w:rsid w:val="00710DAA"/>
    <w:rsid w:val="00710ECE"/>
    <w:rsid w:val="007121B1"/>
    <w:rsid w:val="007142B9"/>
    <w:rsid w:val="00714B3F"/>
    <w:rsid w:val="0071654C"/>
    <w:rsid w:val="00716606"/>
    <w:rsid w:val="00716649"/>
    <w:rsid w:val="00721CEF"/>
    <w:rsid w:val="0072411B"/>
    <w:rsid w:val="00724935"/>
    <w:rsid w:val="00725B95"/>
    <w:rsid w:val="00726EF5"/>
    <w:rsid w:val="00727775"/>
    <w:rsid w:val="00731619"/>
    <w:rsid w:val="00731D96"/>
    <w:rsid w:val="00732BD3"/>
    <w:rsid w:val="00732BF4"/>
    <w:rsid w:val="00732EB8"/>
    <w:rsid w:val="00733EB7"/>
    <w:rsid w:val="007340A0"/>
    <w:rsid w:val="0073690A"/>
    <w:rsid w:val="00736BEE"/>
    <w:rsid w:val="0073752E"/>
    <w:rsid w:val="00737701"/>
    <w:rsid w:val="00740314"/>
    <w:rsid w:val="00741EB3"/>
    <w:rsid w:val="007420C6"/>
    <w:rsid w:val="0074608C"/>
    <w:rsid w:val="007461E4"/>
    <w:rsid w:val="00747EA9"/>
    <w:rsid w:val="00752CA5"/>
    <w:rsid w:val="00754255"/>
    <w:rsid w:val="00756282"/>
    <w:rsid w:val="007566C3"/>
    <w:rsid w:val="00761046"/>
    <w:rsid w:val="007620C0"/>
    <w:rsid w:val="0076300C"/>
    <w:rsid w:val="0076426E"/>
    <w:rsid w:val="00764746"/>
    <w:rsid w:val="007653DE"/>
    <w:rsid w:val="00766318"/>
    <w:rsid w:val="00767AE7"/>
    <w:rsid w:val="0077169A"/>
    <w:rsid w:val="00771D5D"/>
    <w:rsid w:val="007736A3"/>
    <w:rsid w:val="0077609D"/>
    <w:rsid w:val="00776DF7"/>
    <w:rsid w:val="00781B27"/>
    <w:rsid w:val="00783010"/>
    <w:rsid w:val="007837EE"/>
    <w:rsid w:val="007854E3"/>
    <w:rsid w:val="00785E97"/>
    <w:rsid w:val="00787070"/>
    <w:rsid w:val="007872A2"/>
    <w:rsid w:val="00787A55"/>
    <w:rsid w:val="00791D8A"/>
    <w:rsid w:val="00792FAD"/>
    <w:rsid w:val="007940C8"/>
    <w:rsid w:val="00795034"/>
    <w:rsid w:val="00796665"/>
    <w:rsid w:val="007971E5"/>
    <w:rsid w:val="00797333"/>
    <w:rsid w:val="007A2902"/>
    <w:rsid w:val="007A4723"/>
    <w:rsid w:val="007A579D"/>
    <w:rsid w:val="007A7DD3"/>
    <w:rsid w:val="007A7E91"/>
    <w:rsid w:val="007B0C3F"/>
    <w:rsid w:val="007B2C41"/>
    <w:rsid w:val="007B2D88"/>
    <w:rsid w:val="007B3A90"/>
    <w:rsid w:val="007B3F15"/>
    <w:rsid w:val="007B5E57"/>
    <w:rsid w:val="007B6328"/>
    <w:rsid w:val="007B7712"/>
    <w:rsid w:val="007B7DE9"/>
    <w:rsid w:val="007C0507"/>
    <w:rsid w:val="007C2053"/>
    <w:rsid w:val="007C33B2"/>
    <w:rsid w:val="007C397E"/>
    <w:rsid w:val="007C4FAA"/>
    <w:rsid w:val="007C6D9A"/>
    <w:rsid w:val="007C76FA"/>
    <w:rsid w:val="007C789A"/>
    <w:rsid w:val="007D1246"/>
    <w:rsid w:val="007D267A"/>
    <w:rsid w:val="007D28E9"/>
    <w:rsid w:val="007D2EF3"/>
    <w:rsid w:val="007D3501"/>
    <w:rsid w:val="007D3E55"/>
    <w:rsid w:val="007D4F81"/>
    <w:rsid w:val="007E1101"/>
    <w:rsid w:val="007E1BD7"/>
    <w:rsid w:val="007E2808"/>
    <w:rsid w:val="007E3253"/>
    <w:rsid w:val="007E5B15"/>
    <w:rsid w:val="007E6827"/>
    <w:rsid w:val="007F20AB"/>
    <w:rsid w:val="007F2B27"/>
    <w:rsid w:val="007F3687"/>
    <w:rsid w:val="007F4492"/>
    <w:rsid w:val="007F75C3"/>
    <w:rsid w:val="008009EC"/>
    <w:rsid w:val="00802EF7"/>
    <w:rsid w:val="00806577"/>
    <w:rsid w:val="0080733D"/>
    <w:rsid w:val="0080751C"/>
    <w:rsid w:val="00807D45"/>
    <w:rsid w:val="008111BF"/>
    <w:rsid w:val="008124AB"/>
    <w:rsid w:val="00814F5F"/>
    <w:rsid w:val="008159AE"/>
    <w:rsid w:val="0081791F"/>
    <w:rsid w:val="00820164"/>
    <w:rsid w:val="00820D59"/>
    <w:rsid w:val="00821EA6"/>
    <w:rsid w:val="00822283"/>
    <w:rsid w:val="008232FC"/>
    <w:rsid w:val="00824521"/>
    <w:rsid w:val="00826813"/>
    <w:rsid w:val="008268D9"/>
    <w:rsid w:val="00830141"/>
    <w:rsid w:val="008310D2"/>
    <w:rsid w:val="008356D9"/>
    <w:rsid w:val="00835BE6"/>
    <w:rsid w:val="008373E1"/>
    <w:rsid w:val="0084010E"/>
    <w:rsid w:val="008401DB"/>
    <w:rsid w:val="00843BC3"/>
    <w:rsid w:val="0084422D"/>
    <w:rsid w:val="00844315"/>
    <w:rsid w:val="00844571"/>
    <w:rsid w:val="00845EF1"/>
    <w:rsid w:val="00846B65"/>
    <w:rsid w:val="00846EAF"/>
    <w:rsid w:val="00847508"/>
    <w:rsid w:val="00850AEB"/>
    <w:rsid w:val="00850BC7"/>
    <w:rsid w:val="00855C4F"/>
    <w:rsid w:val="00856306"/>
    <w:rsid w:val="008570C3"/>
    <w:rsid w:val="00862384"/>
    <w:rsid w:val="008629DD"/>
    <w:rsid w:val="00864AE5"/>
    <w:rsid w:val="00864FD4"/>
    <w:rsid w:val="00867113"/>
    <w:rsid w:val="00867BBB"/>
    <w:rsid w:val="00872896"/>
    <w:rsid w:val="0087342C"/>
    <w:rsid w:val="0087454A"/>
    <w:rsid w:val="008777A0"/>
    <w:rsid w:val="0088013D"/>
    <w:rsid w:val="008812E3"/>
    <w:rsid w:val="00881536"/>
    <w:rsid w:val="00881D7D"/>
    <w:rsid w:val="008837E4"/>
    <w:rsid w:val="00884CA3"/>
    <w:rsid w:val="008867A2"/>
    <w:rsid w:val="008873E3"/>
    <w:rsid w:val="00890244"/>
    <w:rsid w:val="008929D9"/>
    <w:rsid w:val="008933AF"/>
    <w:rsid w:val="00893A8B"/>
    <w:rsid w:val="0089492D"/>
    <w:rsid w:val="00894AC2"/>
    <w:rsid w:val="008953A0"/>
    <w:rsid w:val="00895CB8"/>
    <w:rsid w:val="00897AC3"/>
    <w:rsid w:val="008A10A8"/>
    <w:rsid w:val="008A20D1"/>
    <w:rsid w:val="008A2FDD"/>
    <w:rsid w:val="008A32E7"/>
    <w:rsid w:val="008A351E"/>
    <w:rsid w:val="008A41A6"/>
    <w:rsid w:val="008A507D"/>
    <w:rsid w:val="008A50B7"/>
    <w:rsid w:val="008A53E5"/>
    <w:rsid w:val="008A5A67"/>
    <w:rsid w:val="008B35AA"/>
    <w:rsid w:val="008B3FFC"/>
    <w:rsid w:val="008B5FB5"/>
    <w:rsid w:val="008B6A9A"/>
    <w:rsid w:val="008B7A86"/>
    <w:rsid w:val="008C114E"/>
    <w:rsid w:val="008C2610"/>
    <w:rsid w:val="008C2E43"/>
    <w:rsid w:val="008C2F10"/>
    <w:rsid w:val="008C30FC"/>
    <w:rsid w:val="008C6927"/>
    <w:rsid w:val="008C6B33"/>
    <w:rsid w:val="008C6F31"/>
    <w:rsid w:val="008C73BA"/>
    <w:rsid w:val="008D3451"/>
    <w:rsid w:val="008D34C0"/>
    <w:rsid w:val="008D3D3A"/>
    <w:rsid w:val="008D3EAD"/>
    <w:rsid w:val="008D42A7"/>
    <w:rsid w:val="008D502E"/>
    <w:rsid w:val="008D60AA"/>
    <w:rsid w:val="008D69B1"/>
    <w:rsid w:val="008E2B41"/>
    <w:rsid w:val="008E7031"/>
    <w:rsid w:val="008E741F"/>
    <w:rsid w:val="008F13B3"/>
    <w:rsid w:val="008F22A0"/>
    <w:rsid w:val="008F2CD4"/>
    <w:rsid w:val="008F475E"/>
    <w:rsid w:val="008F4A7D"/>
    <w:rsid w:val="008F6B02"/>
    <w:rsid w:val="00901778"/>
    <w:rsid w:val="00902A8D"/>
    <w:rsid w:val="00902F84"/>
    <w:rsid w:val="00903B21"/>
    <w:rsid w:val="0090789A"/>
    <w:rsid w:val="00910A1D"/>
    <w:rsid w:val="00910C09"/>
    <w:rsid w:val="00910D44"/>
    <w:rsid w:val="009118A8"/>
    <w:rsid w:val="00912829"/>
    <w:rsid w:val="00913BFF"/>
    <w:rsid w:val="0091606A"/>
    <w:rsid w:val="00916B27"/>
    <w:rsid w:val="00916DC1"/>
    <w:rsid w:val="00917E10"/>
    <w:rsid w:val="00920061"/>
    <w:rsid w:val="00920701"/>
    <w:rsid w:val="00920CD3"/>
    <w:rsid w:val="00920EE7"/>
    <w:rsid w:val="00921D72"/>
    <w:rsid w:val="00921E28"/>
    <w:rsid w:val="009230A5"/>
    <w:rsid w:val="00923D27"/>
    <w:rsid w:val="0092585E"/>
    <w:rsid w:val="00925FFB"/>
    <w:rsid w:val="009262E7"/>
    <w:rsid w:val="009265CD"/>
    <w:rsid w:val="009278E4"/>
    <w:rsid w:val="009308AD"/>
    <w:rsid w:val="00930CE8"/>
    <w:rsid w:val="009310D2"/>
    <w:rsid w:val="0093183A"/>
    <w:rsid w:val="009346E6"/>
    <w:rsid w:val="0093513E"/>
    <w:rsid w:val="0093689A"/>
    <w:rsid w:val="009374DE"/>
    <w:rsid w:val="00937518"/>
    <w:rsid w:val="00942CD9"/>
    <w:rsid w:val="00942EF2"/>
    <w:rsid w:val="0094301C"/>
    <w:rsid w:val="009438A3"/>
    <w:rsid w:val="00944A4A"/>
    <w:rsid w:val="00945030"/>
    <w:rsid w:val="009466DA"/>
    <w:rsid w:val="00950E7D"/>
    <w:rsid w:val="00951884"/>
    <w:rsid w:val="009526AE"/>
    <w:rsid w:val="00957167"/>
    <w:rsid w:val="009573BC"/>
    <w:rsid w:val="00963397"/>
    <w:rsid w:val="00963627"/>
    <w:rsid w:val="0096367F"/>
    <w:rsid w:val="00965130"/>
    <w:rsid w:val="00965ABB"/>
    <w:rsid w:val="0096635C"/>
    <w:rsid w:val="0096782C"/>
    <w:rsid w:val="0097034B"/>
    <w:rsid w:val="009709EB"/>
    <w:rsid w:val="00972725"/>
    <w:rsid w:val="00973B64"/>
    <w:rsid w:val="00974792"/>
    <w:rsid w:val="00975C68"/>
    <w:rsid w:val="00976FF2"/>
    <w:rsid w:val="00980499"/>
    <w:rsid w:val="00980A29"/>
    <w:rsid w:val="00981499"/>
    <w:rsid w:val="00981DC8"/>
    <w:rsid w:val="009824E2"/>
    <w:rsid w:val="0098348A"/>
    <w:rsid w:val="00986E66"/>
    <w:rsid w:val="009875A5"/>
    <w:rsid w:val="00992193"/>
    <w:rsid w:val="009938E6"/>
    <w:rsid w:val="00993F3B"/>
    <w:rsid w:val="00994193"/>
    <w:rsid w:val="009941FD"/>
    <w:rsid w:val="0099493E"/>
    <w:rsid w:val="00994A75"/>
    <w:rsid w:val="0099529E"/>
    <w:rsid w:val="009A0642"/>
    <w:rsid w:val="009A13BE"/>
    <w:rsid w:val="009A2880"/>
    <w:rsid w:val="009A3452"/>
    <w:rsid w:val="009A3458"/>
    <w:rsid w:val="009A4C98"/>
    <w:rsid w:val="009A4FA0"/>
    <w:rsid w:val="009A572F"/>
    <w:rsid w:val="009A7117"/>
    <w:rsid w:val="009B042A"/>
    <w:rsid w:val="009B10F2"/>
    <w:rsid w:val="009B1BB4"/>
    <w:rsid w:val="009B3A13"/>
    <w:rsid w:val="009B4846"/>
    <w:rsid w:val="009B49C2"/>
    <w:rsid w:val="009B4FBE"/>
    <w:rsid w:val="009B69F7"/>
    <w:rsid w:val="009B6A28"/>
    <w:rsid w:val="009B7A05"/>
    <w:rsid w:val="009B7B19"/>
    <w:rsid w:val="009B7EE9"/>
    <w:rsid w:val="009C0134"/>
    <w:rsid w:val="009C0C03"/>
    <w:rsid w:val="009C297B"/>
    <w:rsid w:val="009C2EB7"/>
    <w:rsid w:val="009C452B"/>
    <w:rsid w:val="009C4658"/>
    <w:rsid w:val="009C7E34"/>
    <w:rsid w:val="009C7F70"/>
    <w:rsid w:val="009D064A"/>
    <w:rsid w:val="009D4B5F"/>
    <w:rsid w:val="009D754E"/>
    <w:rsid w:val="009E0038"/>
    <w:rsid w:val="009E1819"/>
    <w:rsid w:val="009E3747"/>
    <w:rsid w:val="009E43B0"/>
    <w:rsid w:val="009E6ADA"/>
    <w:rsid w:val="009F0218"/>
    <w:rsid w:val="009F0356"/>
    <w:rsid w:val="009F0888"/>
    <w:rsid w:val="009F5B0E"/>
    <w:rsid w:val="009F6D45"/>
    <w:rsid w:val="009F762A"/>
    <w:rsid w:val="00A00005"/>
    <w:rsid w:val="00A00F10"/>
    <w:rsid w:val="00A0216A"/>
    <w:rsid w:val="00A12500"/>
    <w:rsid w:val="00A14742"/>
    <w:rsid w:val="00A1555A"/>
    <w:rsid w:val="00A15A3E"/>
    <w:rsid w:val="00A15D79"/>
    <w:rsid w:val="00A15F46"/>
    <w:rsid w:val="00A178C6"/>
    <w:rsid w:val="00A247C2"/>
    <w:rsid w:val="00A25358"/>
    <w:rsid w:val="00A25BC0"/>
    <w:rsid w:val="00A269A1"/>
    <w:rsid w:val="00A27346"/>
    <w:rsid w:val="00A2782F"/>
    <w:rsid w:val="00A31F4B"/>
    <w:rsid w:val="00A32E81"/>
    <w:rsid w:val="00A337A8"/>
    <w:rsid w:val="00A36803"/>
    <w:rsid w:val="00A41781"/>
    <w:rsid w:val="00A419F4"/>
    <w:rsid w:val="00A426F4"/>
    <w:rsid w:val="00A44031"/>
    <w:rsid w:val="00A460DA"/>
    <w:rsid w:val="00A46B22"/>
    <w:rsid w:val="00A46EAD"/>
    <w:rsid w:val="00A479F4"/>
    <w:rsid w:val="00A51A14"/>
    <w:rsid w:val="00A53A4E"/>
    <w:rsid w:val="00A54085"/>
    <w:rsid w:val="00A544B1"/>
    <w:rsid w:val="00A54F3F"/>
    <w:rsid w:val="00A550FB"/>
    <w:rsid w:val="00A5709D"/>
    <w:rsid w:val="00A57D78"/>
    <w:rsid w:val="00A60B5B"/>
    <w:rsid w:val="00A632E1"/>
    <w:rsid w:val="00A635DE"/>
    <w:rsid w:val="00A64419"/>
    <w:rsid w:val="00A64EB5"/>
    <w:rsid w:val="00A65063"/>
    <w:rsid w:val="00A65EE2"/>
    <w:rsid w:val="00A665FE"/>
    <w:rsid w:val="00A6664D"/>
    <w:rsid w:val="00A673F2"/>
    <w:rsid w:val="00A6764E"/>
    <w:rsid w:val="00A704E1"/>
    <w:rsid w:val="00A7262D"/>
    <w:rsid w:val="00A73DF4"/>
    <w:rsid w:val="00A74AD0"/>
    <w:rsid w:val="00A7787F"/>
    <w:rsid w:val="00A8005B"/>
    <w:rsid w:val="00A8046C"/>
    <w:rsid w:val="00A82C4A"/>
    <w:rsid w:val="00A9219C"/>
    <w:rsid w:val="00A936D8"/>
    <w:rsid w:val="00A93701"/>
    <w:rsid w:val="00A93879"/>
    <w:rsid w:val="00A962A4"/>
    <w:rsid w:val="00A966E0"/>
    <w:rsid w:val="00A97309"/>
    <w:rsid w:val="00AA0064"/>
    <w:rsid w:val="00AA039F"/>
    <w:rsid w:val="00AA0791"/>
    <w:rsid w:val="00AA3564"/>
    <w:rsid w:val="00AA395B"/>
    <w:rsid w:val="00AA4063"/>
    <w:rsid w:val="00AA51D6"/>
    <w:rsid w:val="00AA6B1E"/>
    <w:rsid w:val="00AB029B"/>
    <w:rsid w:val="00AB2A1D"/>
    <w:rsid w:val="00AB2B43"/>
    <w:rsid w:val="00AB3C03"/>
    <w:rsid w:val="00AB4BE8"/>
    <w:rsid w:val="00AB6627"/>
    <w:rsid w:val="00AB7DDE"/>
    <w:rsid w:val="00AC0E4F"/>
    <w:rsid w:val="00AC3263"/>
    <w:rsid w:val="00AC3F55"/>
    <w:rsid w:val="00AC4794"/>
    <w:rsid w:val="00AC48EE"/>
    <w:rsid w:val="00AC573A"/>
    <w:rsid w:val="00AD0E48"/>
    <w:rsid w:val="00AD0F64"/>
    <w:rsid w:val="00AD37F8"/>
    <w:rsid w:val="00AD397C"/>
    <w:rsid w:val="00AD4923"/>
    <w:rsid w:val="00AD55AF"/>
    <w:rsid w:val="00AE0137"/>
    <w:rsid w:val="00AE0172"/>
    <w:rsid w:val="00AE0972"/>
    <w:rsid w:val="00AE483C"/>
    <w:rsid w:val="00AE5999"/>
    <w:rsid w:val="00AE78D4"/>
    <w:rsid w:val="00AE7BDB"/>
    <w:rsid w:val="00AF198B"/>
    <w:rsid w:val="00AF2A5C"/>
    <w:rsid w:val="00AF43F0"/>
    <w:rsid w:val="00AF4833"/>
    <w:rsid w:val="00AF4C84"/>
    <w:rsid w:val="00AF555C"/>
    <w:rsid w:val="00AF5674"/>
    <w:rsid w:val="00AF6186"/>
    <w:rsid w:val="00AF6CB9"/>
    <w:rsid w:val="00AF6F80"/>
    <w:rsid w:val="00AF7554"/>
    <w:rsid w:val="00AF757F"/>
    <w:rsid w:val="00B00FBB"/>
    <w:rsid w:val="00B0103B"/>
    <w:rsid w:val="00B02734"/>
    <w:rsid w:val="00B078ED"/>
    <w:rsid w:val="00B07A6B"/>
    <w:rsid w:val="00B10FEE"/>
    <w:rsid w:val="00B11494"/>
    <w:rsid w:val="00B11B38"/>
    <w:rsid w:val="00B13757"/>
    <w:rsid w:val="00B14C9D"/>
    <w:rsid w:val="00B17361"/>
    <w:rsid w:val="00B22638"/>
    <w:rsid w:val="00B22F82"/>
    <w:rsid w:val="00B272E9"/>
    <w:rsid w:val="00B300ED"/>
    <w:rsid w:val="00B30D19"/>
    <w:rsid w:val="00B332B7"/>
    <w:rsid w:val="00B3380E"/>
    <w:rsid w:val="00B348D1"/>
    <w:rsid w:val="00B34AE5"/>
    <w:rsid w:val="00B426D0"/>
    <w:rsid w:val="00B42D5C"/>
    <w:rsid w:val="00B42EBD"/>
    <w:rsid w:val="00B42F68"/>
    <w:rsid w:val="00B439E4"/>
    <w:rsid w:val="00B44585"/>
    <w:rsid w:val="00B44719"/>
    <w:rsid w:val="00B478BD"/>
    <w:rsid w:val="00B51006"/>
    <w:rsid w:val="00B51289"/>
    <w:rsid w:val="00B53898"/>
    <w:rsid w:val="00B56801"/>
    <w:rsid w:val="00B63F42"/>
    <w:rsid w:val="00B67DF9"/>
    <w:rsid w:val="00B70751"/>
    <w:rsid w:val="00B70799"/>
    <w:rsid w:val="00B7140F"/>
    <w:rsid w:val="00B721B1"/>
    <w:rsid w:val="00B724AA"/>
    <w:rsid w:val="00B753B0"/>
    <w:rsid w:val="00B77405"/>
    <w:rsid w:val="00B80E5E"/>
    <w:rsid w:val="00B810C2"/>
    <w:rsid w:val="00B81B0A"/>
    <w:rsid w:val="00B838F8"/>
    <w:rsid w:val="00B83E12"/>
    <w:rsid w:val="00B869D2"/>
    <w:rsid w:val="00B875E7"/>
    <w:rsid w:val="00B91DC0"/>
    <w:rsid w:val="00B9252E"/>
    <w:rsid w:val="00B934A2"/>
    <w:rsid w:val="00B94ABD"/>
    <w:rsid w:val="00B967FD"/>
    <w:rsid w:val="00B96916"/>
    <w:rsid w:val="00B97A47"/>
    <w:rsid w:val="00B97F89"/>
    <w:rsid w:val="00BA2825"/>
    <w:rsid w:val="00BA2A9A"/>
    <w:rsid w:val="00BA4995"/>
    <w:rsid w:val="00BA4F50"/>
    <w:rsid w:val="00BA5494"/>
    <w:rsid w:val="00BA54EE"/>
    <w:rsid w:val="00BB0F24"/>
    <w:rsid w:val="00BB21B1"/>
    <w:rsid w:val="00BB298E"/>
    <w:rsid w:val="00BB45CC"/>
    <w:rsid w:val="00BB7988"/>
    <w:rsid w:val="00BC030F"/>
    <w:rsid w:val="00BC264B"/>
    <w:rsid w:val="00BC3428"/>
    <w:rsid w:val="00BC4901"/>
    <w:rsid w:val="00BC5661"/>
    <w:rsid w:val="00BC5A99"/>
    <w:rsid w:val="00BC6B1A"/>
    <w:rsid w:val="00BC6B28"/>
    <w:rsid w:val="00BD1135"/>
    <w:rsid w:val="00BD12CB"/>
    <w:rsid w:val="00BD3D84"/>
    <w:rsid w:val="00BD3FCE"/>
    <w:rsid w:val="00BD5500"/>
    <w:rsid w:val="00BD6978"/>
    <w:rsid w:val="00BD6B7B"/>
    <w:rsid w:val="00BD6F2A"/>
    <w:rsid w:val="00BE08F8"/>
    <w:rsid w:val="00BE1C6A"/>
    <w:rsid w:val="00BE2069"/>
    <w:rsid w:val="00BE317C"/>
    <w:rsid w:val="00BE3EBA"/>
    <w:rsid w:val="00BE46B9"/>
    <w:rsid w:val="00BE4C44"/>
    <w:rsid w:val="00BE59D4"/>
    <w:rsid w:val="00BE7524"/>
    <w:rsid w:val="00BE782F"/>
    <w:rsid w:val="00BE7C2E"/>
    <w:rsid w:val="00BF2AA4"/>
    <w:rsid w:val="00BF33DD"/>
    <w:rsid w:val="00BF34E4"/>
    <w:rsid w:val="00BF3C94"/>
    <w:rsid w:val="00BF5177"/>
    <w:rsid w:val="00BF5B0E"/>
    <w:rsid w:val="00BF689A"/>
    <w:rsid w:val="00C0319F"/>
    <w:rsid w:val="00C0320E"/>
    <w:rsid w:val="00C0488D"/>
    <w:rsid w:val="00C10558"/>
    <w:rsid w:val="00C10FED"/>
    <w:rsid w:val="00C135B9"/>
    <w:rsid w:val="00C13F5B"/>
    <w:rsid w:val="00C15356"/>
    <w:rsid w:val="00C15BBD"/>
    <w:rsid w:val="00C16FD2"/>
    <w:rsid w:val="00C1749E"/>
    <w:rsid w:val="00C20B42"/>
    <w:rsid w:val="00C221D8"/>
    <w:rsid w:val="00C2438E"/>
    <w:rsid w:val="00C2535C"/>
    <w:rsid w:val="00C25D4A"/>
    <w:rsid w:val="00C25E95"/>
    <w:rsid w:val="00C25FB4"/>
    <w:rsid w:val="00C311F9"/>
    <w:rsid w:val="00C32A10"/>
    <w:rsid w:val="00C3333E"/>
    <w:rsid w:val="00C34543"/>
    <w:rsid w:val="00C362E9"/>
    <w:rsid w:val="00C40FA8"/>
    <w:rsid w:val="00C412C5"/>
    <w:rsid w:val="00C429AE"/>
    <w:rsid w:val="00C42E35"/>
    <w:rsid w:val="00C43210"/>
    <w:rsid w:val="00C4366B"/>
    <w:rsid w:val="00C43850"/>
    <w:rsid w:val="00C44E9B"/>
    <w:rsid w:val="00C45F78"/>
    <w:rsid w:val="00C47C50"/>
    <w:rsid w:val="00C5091B"/>
    <w:rsid w:val="00C5123B"/>
    <w:rsid w:val="00C5146E"/>
    <w:rsid w:val="00C530A1"/>
    <w:rsid w:val="00C5353D"/>
    <w:rsid w:val="00C6062F"/>
    <w:rsid w:val="00C608F4"/>
    <w:rsid w:val="00C60B1F"/>
    <w:rsid w:val="00C63BFD"/>
    <w:rsid w:val="00C65574"/>
    <w:rsid w:val="00C656CF"/>
    <w:rsid w:val="00C66A73"/>
    <w:rsid w:val="00C66D44"/>
    <w:rsid w:val="00C67F4F"/>
    <w:rsid w:val="00C71A02"/>
    <w:rsid w:val="00C71BCF"/>
    <w:rsid w:val="00C722B7"/>
    <w:rsid w:val="00C733DF"/>
    <w:rsid w:val="00C737BF"/>
    <w:rsid w:val="00C76637"/>
    <w:rsid w:val="00C76CD7"/>
    <w:rsid w:val="00C77C12"/>
    <w:rsid w:val="00C83861"/>
    <w:rsid w:val="00C8432A"/>
    <w:rsid w:val="00C86087"/>
    <w:rsid w:val="00C86575"/>
    <w:rsid w:val="00C86E50"/>
    <w:rsid w:val="00C87DA3"/>
    <w:rsid w:val="00C91CC3"/>
    <w:rsid w:val="00C92136"/>
    <w:rsid w:val="00C95108"/>
    <w:rsid w:val="00C9590E"/>
    <w:rsid w:val="00C95A4C"/>
    <w:rsid w:val="00C96795"/>
    <w:rsid w:val="00C97E52"/>
    <w:rsid w:val="00CA2CFB"/>
    <w:rsid w:val="00CA3F3A"/>
    <w:rsid w:val="00CB02D9"/>
    <w:rsid w:val="00CB2F11"/>
    <w:rsid w:val="00CB4391"/>
    <w:rsid w:val="00CB472B"/>
    <w:rsid w:val="00CB6C29"/>
    <w:rsid w:val="00CC0B80"/>
    <w:rsid w:val="00CC1982"/>
    <w:rsid w:val="00CC4DB4"/>
    <w:rsid w:val="00CC5F57"/>
    <w:rsid w:val="00CD1438"/>
    <w:rsid w:val="00CD38E7"/>
    <w:rsid w:val="00CD5CCA"/>
    <w:rsid w:val="00CD64B4"/>
    <w:rsid w:val="00CD6535"/>
    <w:rsid w:val="00CD7809"/>
    <w:rsid w:val="00CE32D6"/>
    <w:rsid w:val="00CE3627"/>
    <w:rsid w:val="00CE38FC"/>
    <w:rsid w:val="00CE69F0"/>
    <w:rsid w:val="00CE6B40"/>
    <w:rsid w:val="00CE7601"/>
    <w:rsid w:val="00CE7E24"/>
    <w:rsid w:val="00CF0660"/>
    <w:rsid w:val="00CF0EEC"/>
    <w:rsid w:val="00CF22F5"/>
    <w:rsid w:val="00CF2380"/>
    <w:rsid w:val="00CF26C7"/>
    <w:rsid w:val="00CF3E7C"/>
    <w:rsid w:val="00CF4185"/>
    <w:rsid w:val="00CF5218"/>
    <w:rsid w:val="00CF68B9"/>
    <w:rsid w:val="00D00C00"/>
    <w:rsid w:val="00D00FD9"/>
    <w:rsid w:val="00D0121F"/>
    <w:rsid w:val="00D02323"/>
    <w:rsid w:val="00D02CC3"/>
    <w:rsid w:val="00D035A2"/>
    <w:rsid w:val="00D037E6"/>
    <w:rsid w:val="00D03997"/>
    <w:rsid w:val="00D0563E"/>
    <w:rsid w:val="00D05943"/>
    <w:rsid w:val="00D05F8F"/>
    <w:rsid w:val="00D066A2"/>
    <w:rsid w:val="00D0705E"/>
    <w:rsid w:val="00D13855"/>
    <w:rsid w:val="00D13AE6"/>
    <w:rsid w:val="00D162A5"/>
    <w:rsid w:val="00D162B5"/>
    <w:rsid w:val="00D16443"/>
    <w:rsid w:val="00D170D4"/>
    <w:rsid w:val="00D202B2"/>
    <w:rsid w:val="00D23D0B"/>
    <w:rsid w:val="00D240CD"/>
    <w:rsid w:val="00D24EBA"/>
    <w:rsid w:val="00D257F4"/>
    <w:rsid w:val="00D26EAE"/>
    <w:rsid w:val="00D3096C"/>
    <w:rsid w:val="00D31019"/>
    <w:rsid w:val="00D33262"/>
    <w:rsid w:val="00D3420D"/>
    <w:rsid w:val="00D361C8"/>
    <w:rsid w:val="00D363B2"/>
    <w:rsid w:val="00D40222"/>
    <w:rsid w:val="00D415E9"/>
    <w:rsid w:val="00D43B10"/>
    <w:rsid w:val="00D46041"/>
    <w:rsid w:val="00D46F6D"/>
    <w:rsid w:val="00D50091"/>
    <w:rsid w:val="00D506A0"/>
    <w:rsid w:val="00D50B04"/>
    <w:rsid w:val="00D5188B"/>
    <w:rsid w:val="00D54E3B"/>
    <w:rsid w:val="00D54F59"/>
    <w:rsid w:val="00D55407"/>
    <w:rsid w:val="00D604BA"/>
    <w:rsid w:val="00D607AE"/>
    <w:rsid w:val="00D6141E"/>
    <w:rsid w:val="00D62E19"/>
    <w:rsid w:val="00D63CBD"/>
    <w:rsid w:val="00D72BFC"/>
    <w:rsid w:val="00D73D71"/>
    <w:rsid w:val="00D73E88"/>
    <w:rsid w:val="00D740CA"/>
    <w:rsid w:val="00D7689C"/>
    <w:rsid w:val="00D80A40"/>
    <w:rsid w:val="00D80A6C"/>
    <w:rsid w:val="00D80DE2"/>
    <w:rsid w:val="00D81179"/>
    <w:rsid w:val="00D81CE3"/>
    <w:rsid w:val="00D829E1"/>
    <w:rsid w:val="00D83D74"/>
    <w:rsid w:val="00D857CA"/>
    <w:rsid w:val="00D85D18"/>
    <w:rsid w:val="00D86912"/>
    <w:rsid w:val="00D86C7E"/>
    <w:rsid w:val="00D873AF"/>
    <w:rsid w:val="00D90EFE"/>
    <w:rsid w:val="00D90F5E"/>
    <w:rsid w:val="00D912D9"/>
    <w:rsid w:val="00D91FE8"/>
    <w:rsid w:val="00D92578"/>
    <w:rsid w:val="00D95152"/>
    <w:rsid w:val="00D9727F"/>
    <w:rsid w:val="00DA1A45"/>
    <w:rsid w:val="00DA3926"/>
    <w:rsid w:val="00DA7AE7"/>
    <w:rsid w:val="00DA7BDF"/>
    <w:rsid w:val="00DB1C70"/>
    <w:rsid w:val="00DB43EB"/>
    <w:rsid w:val="00DB445B"/>
    <w:rsid w:val="00DB454D"/>
    <w:rsid w:val="00DB4E3F"/>
    <w:rsid w:val="00DB5221"/>
    <w:rsid w:val="00DC13C3"/>
    <w:rsid w:val="00DC47E7"/>
    <w:rsid w:val="00DC5851"/>
    <w:rsid w:val="00DC643C"/>
    <w:rsid w:val="00DC7DAF"/>
    <w:rsid w:val="00DD0CA2"/>
    <w:rsid w:val="00DD1C4F"/>
    <w:rsid w:val="00DD20A5"/>
    <w:rsid w:val="00DD2FEF"/>
    <w:rsid w:val="00DD3604"/>
    <w:rsid w:val="00DD559D"/>
    <w:rsid w:val="00DD5C3D"/>
    <w:rsid w:val="00DD679C"/>
    <w:rsid w:val="00DD7924"/>
    <w:rsid w:val="00DE3EAB"/>
    <w:rsid w:val="00DE427D"/>
    <w:rsid w:val="00DE4F4E"/>
    <w:rsid w:val="00DE521B"/>
    <w:rsid w:val="00DE7B20"/>
    <w:rsid w:val="00DF029C"/>
    <w:rsid w:val="00DF02DD"/>
    <w:rsid w:val="00DF12BE"/>
    <w:rsid w:val="00DF2500"/>
    <w:rsid w:val="00DF3D60"/>
    <w:rsid w:val="00DF4775"/>
    <w:rsid w:val="00DF6709"/>
    <w:rsid w:val="00E0087D"/>
    <w:rsid w:val="00E00EEE"/>
    <w:rsid w:val="00E0106A"/>
    <w:rsid w:val="00E017BC"/>
    <w:rsid w:val="00E04113"/>
    <w:rsid w:val="00E0687A"/>
    <w:rsid w:val="00E06ADE"/>
    <w:rsid w:val="00E07AE5"/>
    <w:rsid w:val="00E07C99"/>
    <w:rsid w:val="00E1053A"/>
    <w:rsid w:val="00E111C3"/>
    <w:rsid w:val="00E113A1"/>
    <w:rsid w:val="00E13A80"/>
    <w:rsid w:val="00E156B1"/>
    <w:rsid w:val="00E17E71"/>
    <w:rsid w:val="00E209E2"/>
    <w:rsid w:val="00E212EB"/>
    <w:rsid w:val="00E21EAD"/>
    <w:rsid w:val="00E2278A"/>
    <w:rsid w:val="00E238F0"/>
    <w:rsid w:val="00E23E1E"/>
    <w:rsid w:val="00E23EF3"/>
    <w:rsid w:val="00E245CF"/>
    <w:rsid w:val="00E24D58"/>
    <w:rsid w:val="00E257ED"/>
    <w:rsid w:val="00E262CB"/>
    <w:rsid w:val="00E279D2"/>
    <w:rsid w:val="00E30338"/>
    <w:rsid w:val="00E3175F"/>
    <w:rsid w:val="00E31786"/>
    <w:rsid w:val="00E32554"/>
    <w:rsid w:val="00E329AE"/>
    <w:rsid w:val="00E32DAF"/>
    <w:rsid w:val="00E3438B"/>
    <w:rsid w:val="00E3498C"/>
    <w:rsid w:val="00E34BFC"/>
    <w:rsid w:val="00E3580F"/>
    <w:rsid w:val="00E36E9C"/>
    <w:rsid w:val="00E373F5"/>
    <w:rsid w:val="00E402E8"/>
    <w:rsid w:val="00E40556"/>
    <w:rsid w:val="00E4264D"/>
    <w:rsid w:val="00E43384"/>
    <w:rsid w:val="00E43A82"/>
    <w:rsid w:val="00E44607"/>
    <w:rsid w:val="00E45BFB"/>
    <w:rsid w:val="00E46070"/>
    <w:rsid w:val="00E46A10"/>
    <w:rsid w:val="00E47EEB"/>
    <w:rsid w:val="00E512A0"/>
    <w:rsid w:val="00E515D0"/>
    <w:rsid w:val="00E51E11"/>
    <w:rsid w:val="00E52293"/>
    <w:rsid w:val="00E536E5"/>
    <w:rsid w:val="00E55097"/>
    <w:rsid w:val="00E55780"/>
    <w:rsid w:val="00E563A4"/>
    <w:rsid w:val="00E6203A"/>
    <w:rsid w:val="00E63327"/>
    <w:rsid w:val="00E636E2"/>
    <w:rsid w:val="00E64C97"/>
    <w:rsid w:val="00E65329"/>
    <w:rsid w:val="00E658B9"/>
    <w:rsid w:val="00E67601"/>
    <w:rsid w:val="00E73B51"/>
    <w:rsid w:val="00E73DC0"/>
    <w:rsid w:val="00E74261"/>
    <w:rsid w:val="00E76934"/>
    <w:rsid w:val="00E76E56"/>
    <w:rsid w:val="00E776BA"/>
    <w:rsid w:val="00E81100"/>
    <w:rsid w:val="00E833CA"/>
    <w:rsid w:val="00E83444"/>
    <w:rsid w:val="00E8348C"/>
    <w:rsid w:val="00E83AC2"/>
    <w:rsid w:val="00E85655"/>
    <w:rsid w:val="00E866D8"/>
    <w:rsid w:val="00E86CD5"/>
    <w:rsid w:val="00E86E44"/>
    <w:rsid w:val="00E91504"/>
    <w:rsid w:val="00E916E1"/>
    <w:rsid w:val="00E917DE"/>
    <w:rsid w:val="00E91FE7"/>
    <w:rsid w:val="00E92B5B"/>
    <w:rsid w:val="00E96628"/>
    <w:rsid w:val="00E969F9"/>
    <w:rsid w:val="00EA13A7"/>
    <w:rsid w:val="00EA213B"/>
    <w:rsid w:val="00EA2864"/>
    <w:rsid w:val="00EA3545"/>
    <w:rsid w:val="00EA62B2"/>
    <w:rsid w:val="00EA7999"/>
    <w:rsid w:val="00EA7E02"/>
    <w:rsid w:val="00EB122A"/>
    <w:rsid w:val="00EB3491"/>
    <w:rsid w:val="00EB5FE0"/>
    <w:rsid w:val="00EB7F58"/>
    <w:rsid w:val="00EC0DB3"/>
    <w:rsid w:val="00EC1C06"/>
    <w:rsid w:val="00EC250F"/>
    <w:rsid w:val="00EC4991"/>
    <w:rsid w:val="00EC5068"/>
    <w:rsid w:val="00EC5C8A"/>
    <w:rsid w:val="00EC7463"/>
    <w:rsid w:val="00EC7771"/>
    <w:rsid w:val="00ED02E7"/>
    <w:rsid w:val="00ED1F38"/>
    <w:rsid w:val="00ED4D56"/>
    <w:rsid w:val="00EE2FB6"/>
    <w:rsid w:val="00EE54A0"/>
    <w:rsid w:val="00EE55FB"/>
    <w:rsid w:val="00EE677C"/>
    <w:rsid w:val="00EE6ED6"/>
    <w:rsid w:val="00EE7023"/>
    <w:rsid w:val="00EE7F53"/>
    <w:rsid w:val="00EF18DB"/>
    <w:rsid w:val="00EF1DA2"/>
    <w:rsid w:val="00EF2AF9"/>
    <w:rsid w:val="00EF2E79"/>
    <w:rsid w:val="00EF3986"/>
    <w:rsid w:val="00EF3DAD"/>
    <w:rsid w:val="00EF4A29"/>
    <w:rsid w:val="00EF5933"/>
    <w:rsid w:val="00EF5AC9"/>
    <w:rsid w:val="00EF7593"/>
    <w:rsid w:val="00EF7DD5"/>
    <w:rsid w:val="00F00528"/>
    <w:rsid w:val="00F02B13"/>
    <w:rsid w:val="00F03DAA"/>
    <w:rsid w:val="00F050B8"/>
    <w:rsid w:val="00F058E0"/>
    <w:rsid w:val="00F064F5"/>
    <w:rsid w:val="00F102E8"/>
    <w:rsid w:val="00F10D05"/>
    <w:rsid w:val="00F13730"/>
    <w:rsid w:val="00F13E2C"/>
    <w:rsid w:val="00F14044"/>
    <w:rsid w:val="00F1694E"/>
    <w:rsid w:val="00F17F62"/>
    <w:rsid w:val="00F22197"/>
    <w:rsid w:val="00F242BC"/>
    <w:rsid w:val="00F24C6F"/>
    <w:rsid w:val="00F305E9"/>
    <w:rsid w:val="00F30FF9"/>
    <w:rsid w:val="00F32F5C"/>
    <w:rsid w:val="00F35484"/>
    <w:rsid w:val="00F36954"/>
    <w:rsid w:val="00F36B75"/>
    <w:rsid w:val="00F3711C"/>
    <w:rsid w:val="00F372D7"/>
    <w:rsid w:val="00F376CA"/>
    <w:rsid w:val="00F4106D"/>
    <w:rsid w:val="00F42E05"/>
    <w:rsid w:val="00F442E0"/>
    <w:rsid w:val="00F44371"/>
    <w:rsid w:val="00F449DA"/>
    <w:rsid w:val="00F450AF"/>
    <w:rsid w:val="00F46211"/>
    <w:rsid w:val="00F47928"/>
    <w:rsid w:val="00F47FA8"/>
    <w:rsid w:val="00F51084"/>
    <w:rsid w:val="00F51AAC"/>
    <w:rsid w:val="00F5350F"/>
    <w:rsid w:val="00F53745"/>
    <w:rsid w:val="00F54214"/>
    <w:rsid w:val="00F545AB"/>
    <w:rsid w:val="00F55D5E"/>
    <w:rsid w:val="00F625EC"/>
    <w:rsid w:val="00F63CB2"/>
    <w:rsid w:val="00F63E6A"/>
    <w:rsid w:val="00F705CF"/>
    <w:rsid w:val="00F7091F"/>
    <w:rsid w:val="00F727B1"/>
    <w:rsid w:val="00F735F2"/>
    <w:rsid w:val="00F737F2"/>
    <w:rsid w:val="00F74CB8"/>
    <w:rsid w:val="00F757ED"/>
    <w:rsid w:val="00F76991"/>
    <w:rsid w:val="00F770B0"/>
    <w:rsid w:val="00F824B3"/>
    <w:rsid w:val="00F83C52"/>
    <w:rsid w:val="00F83E01"/>
    <w:rsid w:val="00F8530D"/>
    <w:rsid w:val="00F85909"/>
    <w:rsid w:val="00F87E45"/>
    <w:rsid w:val="00F90D4B"/>
    <w:rsid w:val="00F9104A"/>
    <w:rsid w:val="00F930DC"/>
    <w:rsid w:val="00F94FA0"/>
    <w:rsid w:val="00F9685E"/>
    <w:rsid w:val="00FA02A2"/>
    <w:rsid w:val="00FA1608"/>
    <w:rsid w:val="00FA2754"/>
    <w:rsid w:val="00FA2D6B"/>
    <w:rsid w:val="00FA313E"/>
    <w:rsid w:val="00FA5479"/>
    <w:rsid w:val="00FA67F9"/>
    <w:rsid w:val="00FA6CDA"/>
    <w:rsid w:val="00FA78DB"/>
    <w:rsid w:val="00FB1289"/>
    <w:rsid w:val="00FB1402"/>
    <w:rsid w:val="00FB2D00"/>
    <w:rsid w:val="00FB3694"/>
    <w:rsid w:val="00FB5B1A"/>
    <w:rsid w:val="00FB6707"/>
    <w:rsid w:val="00FB6913"/>
    <w:rsid w:val="00FB70D4"/>
    <w:rsid w:val="00FB7793"/>
    <w:rsid w:val="00FB7EBF"/>
    <w:rsid w:val="00FC2194"/>
    <w:rsid w:val="00FC2378"/>
    <w:rsid w:val="00FC240A"/>
    <w:rsid w:val="00FC389B"/>
    <w:rsid w:val="00FC3C83"/>
    <w:rsid w:val="00FC4997"/>
    <w:rsid w:val="00FC4EFF"/>
    <w:rsid w:val="00FC6D6A"/>
    <w:rsid w:val="00FC73C8"/>
    <w:rsid w:val="00FC7BE7"/>
    <w:rsid w:val="00FD049E"/>
    <w:rsid w:val="00FD09C6"/>
    <w:rsid w:val="00FD0FA4"/>
    <w:rsid w:val="00FD3CB3"/>
    <w:rsid w:val="00FD45E5"/>
    <w:rsid w:val="00FD6A7A"/>
    <w:rsid w:val="00FD7F8E"/>
    <w:rsid w:val="00FE0A93"/>
    <w:rsid w:val="00FE0E93"/>
    <w:rsid w:val="00FE1412"/>
    <w:rsid w:val="00FE2F71"/>
    <w:rsid w:val="00FE4CDF"/>
    <w:rsid w:val="00FF32E9"/>
    <w:rsid w:val="00FF45CC"/>
    <w:rsid w:val="00FF57E6"/>
    <w:rsid w:val="00FF61E3"/>
    <w:rsid w:val="00FF733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A314F5"/>
  <w15:docId w15:val="{BC1E600C-28F4-4235-97F9-EB29B2AF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011EC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8"/>
    </w:rPr>
  </w:style>
  <w:style w:type="paragraph" w:styleId="a5">
    <w:name w:val="caption"/>
    <w:basedOn w:val="a"/>
    <w:next w:val="a"/>
    <w:qFormat/>
    <w:pPr>
      <w:jc w:val="center"/>
    </w:pPr>
    <w:rPr>
      <w:b/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footer"/>
    <w:basedOn w:val="a"/>
    <w:link w:val="a9"/>
    <w:rsid w:val="006B120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AE0137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link w:val="a8"/>
    <w:rsid w:val="005C69B3"/>
  </w:style>
  <w:style w:type="paragraph" w:styleId="ab">
    <w:name w:val="List Paragraph"/>
    <w:basedOn w:val="a"/>
    <w:uiPriority w:val="34"/>
    <w:qFormat/>
    <w:rsid w:val="00AD4923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rsid w:val="00D72BFC"/>
    <w:rPr>
      <w:sz w:val="28"/>
    </w:rPr>
  </w:style>
  <w:style w:type="character" w:styleId="ac">
    <w:name w:val="annotation reference"/>
    <w:basedOn w:val="a0"/>
    <w:semiHidden/>
    <w:unhideWhenUsed/>
    <w:rsid w:val="00542841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542841"/>
  </w:style>
  <w:style w:type="character" w:customStyle="1" w:styleId="ae">
    <w:name w:val="Текст примечания Знак"/>
    <w:basedOn w:val="a0"/>
    <w:link w:val="ad"/>
    <w:semiHidden/>
    <w:rsid w:val="00542841"/>
  </w:style>
  <w:style w:type="paragraph" w:styleId="af">
    <w:name w:val="annotation subject"/>
    <w:basedOn w:val="ad"/>
    <w:next w:val="ad"/>
    <w:link w:val="af0"/>
    <w:semiHidden/>
    <w:unhideWhenUsed/>
    <w:rsid w:val="0054284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5428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797CE-1127-4E41-8857-7A103EC9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                                                        УТВЕРЖДАЮ:</vt:lpstr>
    </vt:vector>
  </TitlesOfParts>
  <Company>НГД</Company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                                                        УТВЕРЖДАЮ:</dc:title>
  <dc:creator>Подготовка</dc:creator>
  <cp:lastModifiedBy>Виктор Виктор</cp:lastModifiedBy>
  <cp:revision>53</cp:revision>
  <cp:lastPrinted>2022-03-26T13:56:00Z</cp:lastPrinted>
  <dcterms:created xsi:type="dcterms:W3CDTF">2023-01-31T16:29:00Z</dcterms:created>
  <dcterms:modified xsi:type="dcterms:W3CDTF">2025-01-29T21:50:00Z</dcterms:modified>
</cp:coreProperties>
</file>